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9DAAF">
      <w:pPr>
        <w:pStyle w:val="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bookmarkStart w:id="0" w:name="_GoBack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Прокуратурой Урванского района проведена проверка в сфере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электроэнергетики</w:t>
      </w:r>
      <w:bookmarkEnd w:id="0"/>
    </w:p>
    <w:p w14:paraId="01B4E956"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Прокуратурой Урванского района с привлечением специалистов Кавказского Управления Федеральной службы по экологическому, технологическому и атомному надзору (Ростехнадзор) проведена проверка исполнение законодательства в сфере электроэнергетики.</w:t>
      </w:r>
    </w:p>
    <w:p w14:paraId="5CC3BA19"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ходе проведенной проверки выявлены нарушения Федерального закона от 26.03.2003 № 35-ФЗ «Об электроэнергетике» по эксплуатации и содержанию объектов по производству электрической энергии и объектов электросетевого хозяйства, расположенных на территории Урванского муниципального района в сельских поселения Псыгансу, Старый Черек, Кахун и городском поселении Нарткала.</w:t>
      </w:r>
    </w:p>
    <w:p w14:paraId="14DC7867"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связи с выявленными нарушениями постановлением прокурора Урванского района в отношении главного инженера ресурсоснабжающей организации возбуждено дело об административном правонарушении по ст. 9.11 КоАП РФ за нарушение правил пользования топливом, электрической и тепловой энергией, правил устройства электроустановок, эксплуатации электроустановок, топливо-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переработки.</w:t>
      </w:r>
    </w:p>
    <w:p w14:paraId="305F33DE">
      <w:pPr>
        <w:pStyle w:val="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Административный материал для рассмотрения направлен в Кавказское Управления Федеральной службы по экологическому, технологическому и атомному надзору (Ростехнадзор) и находится на контроле у прокуратуры Урванского района.</w:t>
      </w:r>
    </w:p>
    <w:sectPr>
      <w:footnotePr>
        <w:numFmt w:val="decimal"/>
      </w:footnotePr>
      <w:pgSz w:w="11900" w:h="16840"/>
      <w:pgMar w:top="1122" w:right="685" w:bottom="975" w:left="1255" w:header="694" w:footer="547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</w:compat>
  <w:rsids>
    <w:rsidRoot w:val="00000000"/>
    <w:rsid w:val="40644FA0"/>
    <w:rsid w:val="59C664D0"/>
    <w:rsid w:val="7B1001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2">
    <w:name w:val="Default Paragraph Font"/>
    <w:qFormat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_"/>
    <w:basedOn w:val="2"/>
    <w:link w:val="5"/>
    <w:qFormat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customStyle="1" w:styleId="5">
    <w:name w:val="Основной текст1"/>
    <w:basedOn w:val="1"/>
    <w:link w:val="4"/>
    <w:qFormat/>
    <w:uiPriority w:val="0"/>
    <w:pPr>
      <w:widowControl w:val="0"/>
      <w:shd w:val="clear" w:color="auto" w:fill="FFFFFF"/>
      <w:ind w:firstLine="400"/>
    </w:pPr>
    <w:rPr>
      <w:rFonts w:ascii="Times New Roman" w:hAnsi="Times New Roman" w:eastAsia="Times New Roman" w:cs="Times New Roman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Office_12.1.0.27458_F1E327BC-269C-435d-A152-05C5408002CA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2026-07-30T10:05:49Z</dcterms:created>
  <dc:creator>Kahun</dc:creator>
  <cp:lastModifiedBy>Kahun</cp:lastModifiedBy>
  <dcterms:modified xsi:type="dcterms:W3CDTF">2026-07-30T10:09:00Z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320518EFA77F47A08FF6EC559532D8FA_13</vt:lpwstr>
  </property>
  <property fmtid="{D5CDD505-2E9C-101B-9397-08002B2CF9AE}" pid="4" name="KSOTemplateDocerSaveRecord">
    <vt:lpwstr>eyJoZGlkIjoiNDM4MDE1NzIxMDY5MGMxYmMyNjM4NGY1MDBhMTI0MmIifQ==</vt:lpwstr>
  </property>
</Properties>
</file>