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717EF">
      <w:pPr>
        <w:pStyle w:val="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1357CA">
      <w:pPr>
        <w:pStyle w:val="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40152F9">
      <w:pPr>
        <w:pStyle w:val="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A877CF">
      <w:pPr>
        <w:pStyle w:val="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 Б Ъ Я В Л Е Н И Е</w:t>
      </w:r>
    </w:p>
    <w:p w14:paraId="3013D3D8">
      <w:pPr>
        <w:pStyle w:val="5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32633327">
      <w:pPr>
        <w:pStyle w:val="5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459D4462">
      <w:pPr>
        <w:pStyle w:val="5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10 декабря</w:t>
      </w:r>
      <w:r>
        <w:rPr>
          <w:rFonts w:ascii="Times New Roman" w:hAnsi="Times New Roman" w:cs="Times New Roman"/>
          <w:sz w:val="36"/>
          <w:szCs w:val="36"/>
        </w:rPr>
        <w:t xml:space="preserve"> 202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5</w:t>
      </w:r>
      <w:r>
        <w:rPr>
          <w:rFonts w:ascii="Times New Roman" w:hAnsi="Times New Roman" w:cs="Times New Roman"/>
          <w:sz w:val="36"/>
          <w:szCs w:val="36"/>
        </w:rPr>
        <w:t xml:space="preserve"> года в здании администрации сельского поселения Кахун по адресу с.Кахун ул.Шибзухова, 160, будет проведен прием граждан Прокурором района Александровым Денисом Родионовичем.</w:t>
      </w:r>
    </w:p>
    <w:p w14:paraId="3754C115">
      <w:pPr>
        <w:pStyle w:val="5"/>
        <w:spacing w:line="360" w:lineRule="auto"/>
        <w:jc w:val="both"/>
        <w:rPr>
          <w:rFonts w:ascii="Times New Roman" w:hAnsi="Times New Roman" w:cs="Times New Roman"/>
          <w:sz w:val="36"/>
          <w:szCs w:val="36"/>
        </w:rPr>
      </w:pPr>
    </w:p>
    <w:p w14:paraId="0E7DBCBC">
      <w:pPr>
        <w:pStyle w:val="5"/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Прием граждан будет осуществлен с 1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2</w:t>
      </w:r>
      <w:r>
        <w:rPr>
          <w:rFonts w:ascii="Times New Roman" w:hAnsi="Times New Roman" w:cs="Times New Roman"/>
          <w:sz w:val="36"/>
          <w:szCs w:val="36"/>
        </w:rPr>
        <w:t>час.00мин. до 1</w:t>
      </w:r>
      <w:r>
        <w:rPr>
          <w:rFonts w:hint="default" w:ascii="Times New Roman" w:hAnsi="Times New Roman" w:cs="Times New Roman"/>
          <w:sz w:val="36"/>
          <w:szCs w:val="36"/>
          <w:lang w:val="ru-RU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час.00мин. на втором этаже здания администрации с.п.Кахун.</w:t>
      </w:r>
    </w:p>
    <w:p w14:paraId="010D8BE3">
      <w:pPr>
        <w:pStyle w:val="5"/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14:paraId="493CEC38">
      <w:pPr>
        <w:pStyle w:val="5"/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</w:p>
    <w:p w14:paraId="1932D4DD">
      <w:pPr>
        <w:pStyle w:val="5"/>
        <w:spacing w:line="360" w:lineRule="auto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с.п.Кахун.</w:t>
      </w:r>
    </w:p>
    <w:p w14:paraId="63B9F1A1">
      <w:pPr>
        <w:pStyle w:val="5"/>
        <w:jc w:val="center"/>
        <w:rPr>
          <w:rFonts w:ascii="Times New Roman" w:hAnsi="Times New Roman" w:cs="Times New Roman"/>
          <w:sz w:val="36"/>
          <w:szCs w:val="36"/>
        </w:rPr>
      </w:pPr>
    </w:p>
    <w:p w14:paraId="10C09348">
      <w:pPr>
        <w:pStyle w:val="5"/>
        <w:jc w:val="center"/>
        <w:rPr>
          <w:rFonts w:ascii="Times New Roman" w:hAnsi="Times New Roman" w:cs="Times New Roman"/>
          <w:sz w:val="36"/>
          <w:szCs w:val="36"/>
        </w:rPr>
      </w:pPr>
    </w:p>
    <w:sectPr>
      <w:pgSz w:w="11906" w:h="16838"/>
      <w:pgMar w:top="851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62"/>
    <w:rsid w:val="00141072"/>
    <w:rsid w:val="001A0431"/>
    <w:rsid w:val="00221C9E"/>
    <w:rsid w:val="002D39A9"/>
    <w:rsid w:val="00327BF6"/>
    <w:rsid w:val="00382562"/>
    <w:rsid w:val="00394D4D"/>
    <w:rsid w:val="003C3808"/>
    <w:rsid w:val="003C7398"/>
    <w:rsid w:val="003F6D96"/>
    <w:rsid w:val="00406A34"/>
    <w:rsid w:val="005B315A"/>
    <w:rsid w:val="005F7395"/>
    <w:rsid w:val="0082643E"/>
    <w:rsid w:val="00851944"/>
    <w:rsid w:val="00921D0E"/>
    <w:rsid w:val="00AD1B05"/>
    <w:rsid w:val="00B741AE"/>
    <w:rsid w:val="00C17E6B"/>
    <w:rsid w:val="00C62379"/>
    <w:rsid w:val="00CC58D8"/>
    <w:rsid w:val="00D160BB"/>
    <w:rsid w:val="00E34318"/>
    <w:rsid w:val="00EA6514"/>
    <w:rsid w:val="00F14DCB"/>
    <w:rsid w:val="00F75C70"/>
    <w:rsid w:val="00FC1B9C"/>
    <w:rsid w:val="511A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fontstyle01"/>
    <w:basedOn w:val="2"/>
    <w:qFormat/>
    <w:uiPriority w:val="0"/>
    <w:rPr>
      <w:rFonts w:hint="default" w:ascii="Times New Roman" w:hAnsi="Times New Roman" w:cs="Times New Roman"/>
      <w:color w:val="000000"/>
      <w:sz w:val="22"/>
      <w:szCs w:val="22"/>
    </w:rPr>
  </w:style>
  <w:style w:type="character" w:customStyle="1" w:styleId="8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MultiDVD Team</Company>
  <Pages>1</Pages>
  <Words>53</Words>
  <Characters>303</Characters>
  <Lines>2</Lines>
  <Paragraphs>1</Paragraphs>
  <TotalTime>14</TotalTime>
  <ScaleCrop>false</ScaleCrop>
  <LinksUpToDate>false</LinksUpToDate>
  <CharactersWithSpaces>355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2024-01-24T06:54:00Z</dcterms:created>
  <dc:creator>User</dc:creator>
  <cp:lastModifiedBy>Kahun</cp:lastModifiedBy>
  <cp:lastPrinted>2024-01-24T07:12:00Z</cp:lastPrinted>
  <dcterms:modified xsi:type="dcterms:W3CDTF">2025-12-09T09:49:55Z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D35CD2E4142648F4A6A50008C3652571_13</vt:lpwstr>
  </property>
</Properties>
</file>