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09" w:rsidRDefault="00250009">
      <w:pPr>
        <w:spacing w:after="0" w:line="240" w:lineRule="exact"/>
        <w:ind w:left="45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50009" w:rsidRDefault="00F0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45B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545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545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50009" w:rsidRDefault="0025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09" w:rsidRDefault="00F00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прокуратуре Кабардино-Балкарской Республики состоялось координационное совещание</w:t>
      </w:r>
    </w:p>
    <w:p w:rsidR="00250009" w:rsidRDefault="0025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09" w:rsidRDefault="00654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F0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рта</w:t>
      </w:r>
      <w:r w:rsidR="00F0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под председательством прокурора республики Николая Хабарова с участием руководителей МВД по </w:t>
      </w:r>
      <w:r w:rsidR="00F0043B">
        <w:rPr>
          <w:rFonts w:ascii="Times New Roman" w:hAnsi="Times New Roman" w:cs="Times New Roman"/>
          <w:sz w:val="28"/>
          <w:szCs w:val="28"/>
        </w:rPr>
        <w:t>КБР,</w:t>
      </w:r>
      <w:r w:rsidR="00F0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43B">
        <w:rPr>
          <w:rFonts w:ascii="Times New Roman" w:hAnsi="Times New Roman" w:cs="Times New Roman"/>
          <w:sz w:val="28"/>
          <w:szCs w:val="28"/>
        </w:rPr>
        <w:t>Управления ФСБ России по КБР,</w:t>
      </w:r>
      <w:r w:rsidR="00F0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Следственного управления СК России по КБР, УФСИН РФ по КБР, </w:t>
      </w:r>
      <w:r w:rsidR="00D504C5" w:rsidRPr="00D5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 ФСБ России по КБР, </w:t>
      </w:r>
      <w:bookmarkStart w:id="0" w:name="_GoBack"/>
      <w:bookmarkEnd w:id="0"/>
      <w:r w:rsidR="00F0043B">
        <w:rPr>
          <w:rFonts w:ascii="Times New Roman" w:eastAsia="Times New Roman" w:hAnsi="Times New Roman" w:cs="Times New Roman"/>
          <w:sz w:val="28"/>
          <w:szCs w:val="28"/>
          <w:lang w:eastAsia="ru-RU"/>
        </w:rPr>
        <w:t>УФССП по КБР состоялось координационное совещание руководителей правоохранительных органов.</w:t>
      </w:r>
    </w:p>
    <w:p w:rsidR="00250009" w:rsidRDefault="00250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09" w:rsidRDefault="00F0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совещании приняли участие прокуроры городов и районов, </w:t>
      </w:r>
      <w:r w:rsidR="0017580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</w:t>
      </w:r>
      <w:r w:rsidR="00962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следствия и дознания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009" w:rsidRDefault="0025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09" w:rsidRDefault="00F00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были рассмотрены вопросы результативности и эффективности принимаемых правоохранительными органами республики мер, </w:t>
      </w:r>
      <w:r w:rsidR="00962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профилактике, пресечению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раскрытие и расследование преступлений, </w:t>
      </w:r>
      <w:r w:rsidR="00962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связанных с тайным хищением имущества граждан и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62E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0009" w:rsidRDefault="0025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09" w:rsidRDefault="00F0043B">
      <w:pPr>
        <w:shd w:val="clear" w:color="auto" w:fill="FFFFFF"/>
        <w:tabs>
          <w:tab w:val="left" w:pos="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обсуждения были определены основные направления и задачи правоохранительных органов </w:t>
      </w:r>
      <w:r w:rsidR="0017580B">
        <w:rPr>
          <w:rFonts w:ascii="Times New Roman" w:hAnsi="Times New Roman" w:cs="Times New Roman"/>
          <w:sz w:val="28"/>
          <w:szCs w:val="28"/>
        </w:rPr>
        <w:t xml:space="preserve">по выявлению, пресечению и расследованию </w:t>
      </w:r>
      <w:r w:rsidR="00846165">
        <w:rPr>
          <w:rFonts w:ascii="Times New Roman" w:hAnsi="Times New Roman" w:cs="Times New Roman"/>
          <w:sz w:val="28"/>
          <w:szCs w:val="28"/>
        </w:rPr>
        <w:t>преступлений,</w:t>
      </w:r>
      <w:r w:rsidR="0017580B" w:rsidRPr="0017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80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тайным хищением имущества, привлечению виновных лиц к ответственности</w:t>
      </w:r>
      <w:r w:rsidR="007835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возмещению вреда, причиненного преступлениями</w:t>
      </w:r>
      <w:r w:rsidR="00846165">
        <w:rPr>
          <w:rFonts w:ascii="Times New Roman" w:hAnsi="Times New Roman" w:cs="Times New Roman"/>
          <w:sz w:val="28"/>
          <w:szCs w:val="28"/>
        </w:rPr>
        <w:t>, устранению обстоятельств, способствующих совершению преступлений данной категории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0009" w:rsidRDefault="00250009">
      <w:pPr>
        <w:shd w:val="clear" w:color="auto" w:fill="FFFFFF"/>
        <w:tabs>
          <w:tab w:val="left" w:pos="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009" w:rsidRDefault="0025000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09" w:rsidRDefault="0025000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09" w:rsidRDefault="00F0043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КБР. </w:t>
      </w:r>
      <w:r w:rsidR="001758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Закураев З.Х.</w:t>
      </w:r>
    </w:p>
    <w:p w:rsidR="00250009" w:rsidRDefault="0025000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09" w:rsidRDefault="00F0043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Подразделение: старший помощник прокурора республики по взаимодействию со средствами массовой информации и общественностью</w:t>
      </w:r>
    </w:p>
    <w:p w:rsidR="00250009" w:rsidRDefault="0025000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09" w:rsidRDefault="00250009"/>
    <w:p w:rsidR="00250009" w:rsidRDefault="00250009"/>
    <w:sectPr w:rsidR="00250009">
      <w:headerReference w:type="default" r:id="rId6"/>
      <w:pgSz w:w="11906" w:h="16838"/>
      <w:pgMar w:top="1077" w:right="746" w:bottom="567" w:left="1418" w:header="10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DB0" w:rsidRDefault="00D31DB0">
      <w:pPr>
        <w:spacing w:after="0" w:line="240" w:lineRule="auto"/>
      </w:pPr>
      <w:r>
        <w:separator/>
      </w:r>
    </w:p>
  </w:endnote>
  <w:endnote w:type="continuationSeparator" w:id="0">
    <w:p w:rsidR="00D31DB0" w:rsidRDefault="00D3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DB0" w:rsidRDefault="00D31DB0">
      <w:pPr>
        <w:spacing w:after="0" w:line="240" w:lineRule="auto"/>
      </w:pPr>
      <w:r>
        <w:separator/>
      </w:r>
    </w:p>
  </w:footnote>
  <w:footnote w:type="continuationSeparator" w:id="0">
    <w:p w:rsidR="00D31DB0" w:rsidRDefault="00D3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009" w:rsidRDefault="00F0043B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50009" w:rsidRDefault="00F0043B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09"/>
    <w:rsid w:val="0017580B"/>
    <w:rsid w:val="00250009"/>
    <w:rsid w:val="00651E9A"/>
    <w:rsid w:val="006545B9"/>
    <w:rsid w:val="0078353D"/>
    <w:rsid w:val="007E5EED"/>
    <w:rsid w:val="00846165"/>
    <w:rsid w:val="00962E2D"/>
    <w:rsid w:val="00AF4638"/>
    <w:rsid w:val="00D31DB0"/>
    <w:rsid w:val="00D504C5"/>
    <w:rsid w:val="00F0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74EF"/>
  <w15:docId w15:val="{30BFAEC5-2B19-4EC7-BB98-5046E238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397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397660"/>
    <w:rPr>
      <w:rFonts w:cs="Times New Roman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3976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dc:description/>
  <cp:lastModifiedBy>Закураев Заур Хасанович</cp:lastModifiedBy>
  <cp:revision>6</cp:revision>
  <cp:lastPrinted>2022-05-24T11:07:00Z</cp:lastPrinted>
  <dcterms:created xsi:type="dcterms:W3CDTF">2023-03-29T11:43:00Z</dcterms:created>
  <dcterms:modified xsi:type="dcterms:W3CDTF">2023-03-30T05:24:00Z</dcterms:modified>
  <dc:language>ru-RU</dc:language>
</cp:coreProperties>
</file>