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FB" w:rsidRDefault="00C9738B" w:rsidP="003D54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sz w:val="28"/>
          <w:szCs w:val="28"/>
        </w:rPr>
        <w:t>31</w:t>
      </w:r>
      <w:r w:rsidR="003D54FB">
        <w:rPr>
          <w:rFonts w:ascii="Times New Roman" w:hAnsi="Times New Roman" w:cs="Times New Roman"/>
          <w:b/>
          <w:sz w:val="28"/>
          <w:szCs w:val="28"/>
        </w:rPr>
        <w:t>.05.202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1" w:name="_GoBack"/>
      <w:bookmarkEnd w:id="1"/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4FB" w:rsidRPr="000F4BB7" w:rsidRDefault="003D54FB" w:rsidP="003D54F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Прокуратурой Кабардино-Балкарской Республики взято на контроль проведение проверочных мероприятий по факту ДТП с участием несовершеннолетних в </w:t>
      </w:r>
      <w:r>
        <w:rPr>
          <w:rFonts w:ascii="Times New Roman" w:hAnsi="Times New Roman" w:cs="Times New Roman"/>
          <w:b/>
          <w:sz w:val="28"/>
          <w:szCs w:val="28"/>
        </w:rPr>
        <w:t>Эльбрусском районе</w:t>
      </w:r>
      <w:bookmarkEnd w:id="0"/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республики взято на контроль проведение проверочных мероприятий по факту дорожно-транспортного происшествия с участием несовершеннолетних детей в </w:t>
      </w:r>
      <w:r>
        <w:rPr>
          <w:rFonts w:ascii="Times New Roman" w:hAnsi="Times New Roman" w:cs="Times New Roman"/>
          <w:sz w:val="28"/>
          <w:szCs w:val="28"/>
        </w:rPr>
        <w:t>Эльбрусском районе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на автодороге Прохла</w:t>
      </w:r>
      <w:r w:rsidR="00C9738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ный-Баксан-Эльбрус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Эльбрусского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водитель автомобиля «</w:t>
      </w:r>
      <w:r>
        <w:rPr>
          <w:rFonts w:ascii="Times New Roman" w:hAnsi="Times New Roman" w:cs="Times New Roman"/>
          <w:sz w:val="28"/>
          <w:szCs w:val="28"/>
        </w:rPr>
        <w:t>БМВ</w:t>
      </w:r>
      <w:r>
        <w:rPr>
          <w:rFonts w:ascii="Times New Roman" w:hAnsi="Times New Roman" w:cs="Times New Roman"/>
          <w:sz w:val="28"/>
          <w:szCs w:val="28"/>
        </w:rPr>
        <w:t xml:space="preserve">» допустил столкновение с </w:t>
      </w:r>
      <w:r>
        <w:rPr>
          <w:rFonts w:ascii="Times New Roman" w:hAnsi="Times New Roman" w:cs="Times New Roman"/>
          <w:sz w:val="28"/>
          <w:szCs w:val="28"/>
        </w:rPr>
        <w:t>пассажирской автомашиной «Газель»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дорожно-транспортного происшествия погибло </w:t>
      </w:r>
      <w:r>
        <w:rPr>
          <w:rFonts w:ascii="Times New Roman" w:hAnsi="Times New Roman" w:cs="Times New Roman"/>
          <w:sz w:val="28"/>
          <w:szCs w:val="28"/>
        </w:rPr>
        <w:t>двое</w:t>
      </w:r>
      <w:r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C9738B">
        <w:rPr>
          <w:rFonts w:ascii="Times New Roman" w:hAnsi="Times New Roman" w:cs="Times New Roman"/>
          <w:sz w:val="28"/>
          <w:szCs w:val="28"/>
        </w:rPr>
        <w:t>различные травмы получили 8 человек, двое из которых несовершеннолетние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38B">
        <w:rPr>
          <w:rFonts w:ascii="Times New Roman" w:hAnsi="Times New Roman" w:cs="Times New Roman"/>
          <w:sz w:val="28"/>
          <w:szCs w:val="28"/>
        </w:rPr>
        <w:t xml:space="preserve">Пострадавшие </w:t>
      </w:r>
      <w:r>
        <w:rPr>
          <w:rFonts w:ascii="Times New Roman" w:hAnsi="Times New Roman" w:cs="Times New Roman"/>
          <w:sz w:val="28"/>
          <w:szCs w:val="28"/>
        </w:rPr>
        <w:t>доставлены в лечебное учреждение. С целью координации работы правоохранительных органов на место происшествия выехал</w:t>
      </w:r>
      <w:r w:rsidR="00C973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38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 xml:space="preserve">а Эльбрусского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Кодзоева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дорожно-транспортного происшествия СО МО МВД России «</w:t>
      </w:r>
      <w:r w:rsidR="00C9738B">
        <w:rPr>
          <w:rFonts w:ascii="Times New Roman" w:hAnsi="Times New Roman" w:cs="Times New Roman"/>
          <w:sz w:val="28"/>
          <w:szCs w:val="28"/>
        </w:rPr>
        <w:t>Эльбрусский</w:t>
      </w:r>
      <w:r>
        <w:rPr>
          <w:rFonts w:ascii="Times New Roman" w:hAnsi="Times New Roman" w:cs="Times New Roman"/>
          <w:sz w:val="28"/>
          <w:szCs w:val="28"/>
        </w:rPr>
        <w:t>» проводится проверка в порядке ст. ст. 144-145 УПК РФ.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проверки прокуратурой республики взят на контроль.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КБР. Думанова Ф.Х.</w:t>
      </w: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4FB" w:rsidRDefault="003D54FB" w:rsidP="003D54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Подразделение: старший помощник прокурора республики по взаимодействую со средствами массовой информации и общественностью</w:t>
      </w:r>
    </w:p>
    <w:p w:rsidR="003D54FB" w:rsidRDefault="003D54FB" w:rsidP="003D54FB"/>
    <w:p w:rsidR="009A711A" w:rsidRDefault="009A711A"/>
    <w:sectPr w:rsidR="009A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FB"/>
    <w:rsid w:val="003D54FB"/>
    <w:rsid w:val="009A711A"/>
    <w:rsid w:val="00AB0471"/>
    <w:rsid w:val="00C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8A3B"/>
  <w15:chartTrackingRefBased/>
  <w15:docId w15:val="{0AF9048A-6D83-4B11-A0F6-4E69C530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4F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dc:description/>
  <cp:lastModifiedBy>Думанова Фатима Хасеновна</cp:lastModifiedBy>
  <cp:revision>1</cp:revision>
  <dcterms:created xsi:type="dcterms:W3CDTF">2023-05-31T13:33:00Z</dcterms:created>
  <dcterms:modified xsi:type="dcterms:W3CDTF">2023-05-31T13:53:00Z</dcterms:modified>
</cp:coreProperties>
</file>