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10" w:rsidRDefault="00DC4F10" w:rsidP="00DC4F10">
      <w:pPr>
        <w:pStyle w:val="20"/>
        <w:keepNext/>
        <w:keepLines/>
        <w:shd w:val="clear" w:color="auto" w:fill="auto"/>
        <w:spacing w:after="7" w:line="210" w:lineRule="exact"/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366343" w:rsidP="00DC4F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C4F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C4F10">
        <w:rPr>
          <w:rFonts w:ascii="Times New Roman" w:hAnsi="Times New Roman" w:cs="Times New Roman"/>
          <w:b/>
          <w:sz w:val="28"/>
          <w:szCs w:val="28"/>
        </w:rPr>
        <w:t>.2023</w:t>
      </w: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10" w:rsidRPr="000F4BB7" w:rsidRDefault="00DC4F10" w:rsidP="00DC4F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Прокуратурой Кабардино-Балкарской Республики организована проверка по факту </w:t>
      </w:r>
      <w:r w:rsidRPr="00366343">
        <w:rPr>
          <w:rFonts w:ascii="Times New Roman" w:hAnsi="Times New Roman" w:cs="Times New Roman"/>
          <w:b/>
          <w:sz w:val="28"/>
          <w:szCs w:val="28"/>
        </w:rPr>
        <w:t>выпадения</w:t>
      </w:r>
      <w:r w:rsidR="00E61143">
        <w:rPr>
          <w:rFonts w:ascii="Times New Roman" w:hAnsi="Times New Roman" w:cs="Times New Roman"/>
          <w:b/>
          <w:sz w:val="28"/>
          <w:szCs w:val="28"/>
        </w:rPr>
        <w:t xml:space="preserve"> малолетнего</w:t>
      </w:r>
      <w:r w:rsidRPr="00366343">
        <w:rPr>
          <w:rFonts w:ascii="Times New Roman" w:hAnsi="Times New Roman" w:cs="Times New Roman"/>
          <w:b/>
          <w:sz w:val="28"/>
          <w:szCs w:val="28"/>
        </w:rPr>
        <w:t xml:space="preserve"> ребенка из окна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республики по поручению прокурора республики Николая Хабарова организована проверка по факту выпадения </w:t>
      </w:r>
      <w:r w:rsidR="00E61143">
        <w:rPr>
          <w:rFonts w:ascii="Times New Roman" w:hAnsi="Times New Roman" w:cs="Times New Roman"/>
          <w:sz w:val="28"/>
          <w:szCs w:val="28"/>
        </w:rPr>
        <w:t xml:space="preserve">малолетнего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ребенка из окна.</w:t>
      </w: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22 октября 2023 года в Нальчике погиб ребенок в</w:t>
      </w:r>
      <w:r w:rsidRPr="000E1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 выпадения из окна квартиры, расположенной на седьмом этаже многоквартирного дома.</w:t>
      </w: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республики будут установлены причины и обстоятельства произошедшего, </w:t>
      </w:r>
      <w:r w:rsidR="00366343">
        <w:rPr>
          <w:rFonts w:ascii="Times New Roman" w:hAnsi="Times New Roman" w:cs="Times New Roman"/>
          <w:sz w:val="28"/>
          <w:szCs w:val="28"/>
        </w:rPr>
        <w:t>дана оценка соблюдения родителями обязанностей по воспитанию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 данному факту След</w:t>
      </w:r>
      <w:r w:rsidR="003663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663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енным отделом по г. Нальчику</w:t>
      </w:r>
      <w:r w:rsidR="00366343">
        <w:rPr>
          <w:rFonts w:ascii="Times New Roman" w:hAnsi="Times New Roman" w:cs="Times New Roman"/>
          <w:sz w:val="28"/>
          <w:szCs w:val="28"/>
        </w:rPr>
        <w:t xml:space="preserve"> следственного управления Следственного комитета РФ по КБР</w:t>
      </w:r>
      <w:r>
        <w:rPr>
          <w:rFonts w:ascii="Times New Roman" w:hAnsi="Times New Roman" w:cs="Times New Roman"/>
          <w:sz w:val="28"/>
          <w:szCs w:val="28"/>
        </w:rPr>
        <w:t xml:space="preserve"> проводитс</w:t>
      </w:r>
      <w:r w:rsidR="003663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доследственная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проверка, ход и результаты которой поставлены </w:t>
      </w:r>
      <w:r w:rsidR="00366343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>на кон</w:t>
      </w:r>
      <w:r w:rsidR="003663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роль</w:t>
      </w:r>
      <w:r w:rsidR="00366343">
        <w:rPr>
          <w:rFonts w:ascii="Times New Roman" w:hAnsi="Times New Roman" w:cs="Times New Roman"/>
          <w:sz w:val="28"/>
          <w:szCs w:val="28"/>
        </w:rPr>
        <w:t>.</w:t>
      </w: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F10" w:rsidRDefault="00DC4F10" w:rsidP="00DC4F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</w:t>
      </w:r>
      <w:r w:rsidR="00A80F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 со средствами массовой информации и общественностью</w:t>
      </w:r>
    </w:p>
    <w:p w:rsidR="00DC4F10" w:rsidRDefault="00DC4F10" w:rsidP="00DC4F10"/>
    <w:p w:rsidR="00DC4F10" w:rsidRPr="00636D02" w:rsidRDefault="00DC4F10" w:rsidP="00DC4F10"/>
    <w:p w:rsidR="00DE4F29" w:rsidRDefault="00DE4F29"/>
    <w:sectPr w:rsidR="00DE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0"/>
    <w:rsid w:val="00366343"/>
    <w:rsid w:val="00A80F72"/>
    <w:rsid w:val="00DC4F10"/>
    <w:rsid w:val="00DE4F29"/>
    <w:rsid w:val="00E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2F56-D31A-4AFD-9002-4D15D7B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F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">
    <w:name w:val="Заголовок №2_"/>
    <w:basedOn w:val="a0"/>
    <w:link w:val="20"/>
    <w:locked/>
    <w:rsid w:val="00DC4F10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DC4F10"/>
    <w:pPr>
      <w:widowControl w:val="0"/>
      <w:shd w:val="clear" w:color="auto" w:fill="FFFFFF"/>
      <w:spacing w:after="60" w:line="0" w:lineRule="atLeast"/>
      <w:outlineLvl w:val="1"/>
    </w:pPr>
    <w:rPr>
      <w:rFonts w:ascii="Tahoma" w:eastAsia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2023-10-22T14:15:00Z</dcterms:created>
  <dcterms:modified xsi:type="dcterms:W3CDTF">2023-10-22T14:45:00Z</dcterms:modified>
</cp:coreProperties>
</file>