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7A" w:rsidRDefault="005D2E7A" w:rsidP="00ED310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06.07.2023</w:t>
      </w:r>
    </w:p>
    <w:p w:rsidR="005D2E7A" w:rsidRDefault="005D2E7A" w:rsidP="00ED310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D3100" w:rsidRPr="00ED3100" w:rsidRDefault="00ED3100" w:rsidP="00ED310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3100">
        <w:rPr>
          <w:rFonts w:ascii="Times New Roman" w:hAnsi="Times New Roman" w:cs="Times New Roman"/>
          <w:b/>
          <w:sz w:val="28"/>
          <w:szCs w:val="28"/>
          <w:lang w:eastAsia="ru-RU"/>
        </w:rPr>
        <w:t>Прокуратура Кабардино-Балкарской Республики организовала проверку по факту взрыва бытового газ</w:t>
      </w:r>
      <w:r w:rsidR="00521741">
        <w:rPr>
          <w:rFonts w:ascii="Times New Roman" w:hAnsi="Times New Roman" w:cs="Times New Roman"/>
          <w:b/>
          <w:sz w:val="28"/>
          <w:szCs w:val="28"/>
          <w:lang w:eastAsia="ru-RU"/>
        </w:rPr>
        <w:t>ового баллона</w:t>
      </w:r>
      <w:bookmarkStart w:id="0" w:name="_GoBack"/>
      <w:bookmarkEnd w:id="0"/>
      <w:r w:rsidRPr="00ED31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частном домовладении </w:t>
      </w:r>
      <w:proofErr w:type="spellStart"/>
      <w:r w:rsidRPr="00ED3100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5D2E7A">
        <w:rPr>
          <w:rFonts w:ascii="Times New Roman" w:hAnsi="Times New Roman" w:cs="Times New Roman"/>
          <w:b/>
          <w:sz w:val="28"/>
          <w:szCs w:val="28"/>
          <w:lang w:eastAsia="ru-RU"/>
        </w:rPr>
        <w:t>.п</w:t>
      </w:r>
      <w:proofErr w:type="spellEnd"/>
      <w:r w:rsidR="005D2E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5D2E7A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ED3100">
        <w:rPr>
          <w:rFonts w:ascii="Times New Roman" w:hAnsi="Times New Roman" w:cs="Times New Roman"/>
          <w:b/>
          <w:sz w:val="28"/>
          <w:szCs w:val="28"/>
          <w:lang w:eastAsia="ru-RU"/>
        </w:rPr>
        <w:t>наркой</w:t>
      </w:r>
      <w:proofErr w:type="spellEnd"/>
      <w:r w:rsidRPr="00ED3100">
        <w:rPr>
          <w:rFonts w:ascii="Times New Roman" w:hAnsi="Times New Roman" w:cs="Times New Roman"/>
          <w:b/>
          <w:sz w:val="28"/>
          <w:szCs w:val="28"/>
          <w:lang w:eastAsia="ru-RU"/>
        </w:rPr>
        <w:t>, Терского района</w:t>
      </w:r>
    </w:p>
    <w:p w:rsidR="00ED3100" w:rsidRPr="00ED3100" w:rsidRDefault="00ED3100" w:rsidP="00ED310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100" w:rsidRPr="00ED3100" w:rsidRDefault="00ED3100" w:rsidP="00ED310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республики по поручению прокурора республики Николая Хабарова организована проверка по факту взрыва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бытового </w:t>
      </w:r>
      <w:r w:rsidRPr="00ED3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</w:t>
      </w:r>
      <w:r w:rsidR="0052174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баллона</w:t>
      </w:r>
      <w:r w:rsidRPr="00ED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521741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="00521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31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Инаркой</w:t>
      </w:r>
      <w:proofErr w:type="spellEnd"/>
      <w:r w:rsidRPr="00ED310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Терского района.  </w:t>
      </w:r>
    </w:p>
    <w:p w:rsidR="00ED3100" w:rsidRPr="00ED3100" w:rsidRDefault="00ED3100" w:rsidP="00ED310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0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6 июля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52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741" w:rsidRPr="00ED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2174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частном домовладении произошел взрыв бытового газового баллона, в</w:t>
      </w:r>
      <w:r w:rsidRPr="00ED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</w:t>
      </w:r>
      <w:r w:rsidR="005217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Pr="00ED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пострадало 6 граждан,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Pr="00ED310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малолетний ребенок. Пострадавшие с ожогами различной степени тяжести доставлены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республиканскую клиническую больницу</w:t>
      </w:r>
      <w:r w:rsidRPr="00ED31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100" w:rsidRDefault="00ED3100" w:rsidP="00ED310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проверки будет дана правовая оценка действиям ответственных лиц в части эксплуатации и обеспечения безопасности газового оборудования, соблюдения требований законодательства о пожарной безопасности, рассмотрен вопрос о необходимости принятия мер прокурорского реагирования.</w:t>
      </w:r>
    </w:p>
    <w:p w:rsidR="005D2E7A" w:rsidRDefault="005D2E7A" w:rsidP="00ED310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E7A" w:rsidRDefault="005D2E7A" w:rsidP="00ED310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КБР.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Ф.Х.</w:t>
      </w:r>
    </w:p>
    <w:p w:rsidR="005D2E7A" w:rsidRDefault="005D2E7A" w:rsidP="00ED310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E7A" w:rsidRPr="00ED3100" w:rsidRDefault="005D2E7A" w:rsidP="00ED310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F66" w:rsidRPr="00ED3100" w:rsidRDefault="00E87F66" w:rsidP="00ED31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7F66" w:rsidRPr="00ED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00"/>
    <w:rsid w:val="00521741"/>
    <w:rsid w:val="005D2E7A"/>
    <w:rsid w:val="00E87F66"/>
    <w:rsid w:val="00ED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137FB-941C-44A0-9EED-86D00C94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D3100"/>
  </w:style>
  <w:style w:type="character" w:customStyle="1" w:styleId="feeds-pagenavigationtooltip">
    <w:name w:val="feeds-page__navigation_tooltip"/>
    <w:basedOn w:val="a0"/>
    <w:rsid w:val="00ED3100"/>
  </w:style>
  <w:style w:type="paragraph" w:styleId="a3">
    <w:name w:val="Normal (Web)"/>
    <w:basedOn w:val="a"/>
    <w:uiPriority w:val="99"/>
    <w:semiHidden/>
    <w:unhideWhenUsed/>
    <w:rsid w:val="00ED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3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60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8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56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08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2023-07-06T16:41:00Z</dcterms:created>
  <dcterms:modified xsi:type="dcterms:W3CDTF">2023-07-06T17:04:00Z</dcterms:modified>
</cp:coreProperties>
</file>