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9" w:rsidRDefault="000D1549" w:rsidP="008707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01.05.2023</w:t>
      </w:r>
    </w:p>
    <w:p w:rsidR="000D1549" w:rsidRDefault="000D1549" w:rsidP="008707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549" w:rsidRPr="000D1549" w:rsidRDefault="000D1549" w:rsidP="008707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549">
        <w:rPr>
          <w:rFonts w:ascii="Times New Roman" w:hAnsi="Times New Roman" w:cs="Times New Roman"/>
          <w:b/>
          <w:sz w:val="28"/>
          <w:szCs w:val="28"/>
        </w:rPr>
        <w:t>Поздравление прокурора Кабардино-Балкарской Республики с праздником Весны и Труда</w:t>
      </w:r>
    </w:p>
    <w:p w:rsidR="000D1549" w:rsidRDefault="000D1549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41" w:rsidRP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41">
        <w:rPr>
          <w:rFonts w:ascii="Times New Roman" w:hAnsi="Times New Roman" w:cs="Times New Roman"/>
          <w:sz w:val="28"/>
          <w:szCs w:val="28"/>
        </w:rPr>
        <w:t>Уважаемы ветераны, коллеги!</w:t>
      </w:r>
    </w:p>
    <w:p w:rsid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41" w:rsidRP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41">
        <w:rPr>
          <w:rFonts w:ascii="Times New Roman" w:hAnsi="Times New Roman" w:cs="Times New Roman"/>
          <w:sz w:val="28"/>
          <w:szCs w:val="28"/>
        </w:rPr>
        <w:t>От всей души поздравляю вас с всенародно любимым майским праздником!</w:t>
      </w:r>
    </w:p>
    <w:p w:rsid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41">
        <w:rPr>
          <w:rFonts w:ascii="Times New Roman" w:hAnsi="Times New Roman" w:cs="Times New Roman"/>
          <w:sz w:val="28"/>
          <w:szCs w:val="28"/>
        </w:rPr>
        <w:t xml:space="preserve">В череде праздничных дат День Весны и Труда занимает особое место. </w:t>
      </w:r>
    </w:p>
    <w:p w:rsid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41" w:rsidRP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41">
        <w:rPr>
          <w:rFonts w:ascii="Times New Roman" w:hAnsi="Times New Roman" w:cs="Times New Roman"/>
          <w:sz w:val="28"/>
          <w:szCs w:val="28"/>
        </w:rPr>
        <w:t>Он традиционно символизирует трудовую солидарность, расцвет и созидание.</w:t>
      </w:r>
    </w:p>
    <w:p w:rsid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41">
        <w:rPr>
          <w:rFonts w:ascii="Times New Roman" w:hAnsi="Times New Roman" w:cs="Times New Roman"/>
          <w:sz w:val="28"/>
          <w:szCs w:val="28"/>
        </w:rPr>
        <w:t xml:space="preserve">История доказывает, что только единение и труд являются движущей вперед силой, ведут к достижению всех поставленных целей - личных и профессиональных. </w:t>
      </w:r>
    </w:p>
    <w:p w:rsid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41">
        <w:rPr>
          <w:rFonts w:ascii="Times New Roman" w:hAnsi="Times New Roman" w:cs="Times New Roman"/>
          <w:sz w:val="28"/>
          <w:szCs w:val="28"/>
        </w:rPr>
        <w:t>Поэтому я желаю всем нам вдохновения в непростом труде, ярких достижений, осуществления всех планов, надежд и ожиданий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70741" w:rsidRDefault="00870741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1549" w:rsidRDefault="000D1549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1549" w:rsidRDefault="000D1549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КБР. Думанова Ф.Х.</w:t>
      </w:r>
    </w:p>
    <w:p w:rsidR="000D1549" w:rsidRDefault="000D1549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1549" w:rsidRDefault="000D1549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Подразделение: старший помощник прокурора республики по взаимодействию со средств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ами массовой информации и общественностью</w:t>
      </w:r>
    </w:p>
    <w:p w:rsidR="00870741" w:rsidRPr="000D1549" w:rsidRDefault="00870741" w:rsidP="00870741">
      <w:pPr>
        <w:spacing w:after="22" w:line="241" w:lineRule="auto"/>
        <w:ind w:left="197" w:right="196" w:firstLine="422"/>
        <w:jc w:val="both"/>
      </w:pPr>
    </w:p>
    <w:p w:rsidR="009A711A" w:rsidRPr="00870741" w:rsidRDefault="009A711A" w:rsidP="00870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A711A" w:rsidRPr="0087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41"/>
    <w:rsid w:val="000D1549"/>
    <w:rsid w:val="00870741"/>
    <w:rsid w:val="009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A637"/>
  <w15:chartTrackingRefBased/>
  <w15:docId w15:val="{3BC9995F-EF17-478F-8772-DB83B4A9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41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741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741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1</cp:revision>
  <cp:lastPrinted>2023-04-20T13:51:00Z</cp:lastPrinted>
  <dcterms:created xsi:type="dcterms:W3CDTF">2023-04-20T13:47:00Z</dcterms:created>
  <dcterms:modified xsi:type="dcterms:W3CDTF">2023-04-20T15:14:00Z</dcterms:modified>
</cp:coreProperties>
</file>