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BE" w:rsidRDefault="009634BE" w:rsidP="00727F4B">
      <w:pPr>
        <w:jc w:val="center"/>
      </w:pPr>
    </w:p>
    <w:p w:rsidR="009634BE" w:rsidRDefault="009634BE" w:rsidP="00727F4B">
      <w:pPr>
        <w:jc w:val="center"/>
      </w:pPr>
    </w:p>
    <w:p w:rsidR="009634BE" w:rsidRDefault="009634BE" w:rsidP="00727F4B">
      <w:pPr>
        <w:jc w:val="center"/>
      </w:pPr>
    </w:p>
    <w:p w:rsidR="009634BE" w:rsidRDefault="009634BE" w:rsidP="00727F4B">
      <w:pPr>
        <w:jc w:val="center"/>
      </w:pPr>
    </w:p>
    <w:p w:rsidR="009634BE" w:rsidRDefault="009634BE" w:rsidP="00727F4B">
      <w:pPr>
        <w:jc w:val="center"/>
      </w:pPr>
    </w:p>
    <w:p w:rsidR="009634BE" w:rsidRDefault="009634BE" w:rsidP="00727F4B">
      <w:pPr>
        <w:jc w:val="center"/>
      </w:pPr>
    </w:p>
    <w:p w:rsidR="009634BE" w:rsidRDefault="009634BE" w:rsidP="00727F4B">
      <w:pPr>
        <w:jc w:val="center"/>
      </w:pPr>
    </w:p>
    <w:p w:rsidR="009634BE" w:rsidRDefault="009634BE" w:rsidP="00727F4B">
      <w:pPr>
        <w:jc w:val="center"/>
      </w:pPr>
    </w:p>
    <w:p w:rsidR="009634BE" w:rsidRDefault="009634BE" w:rsidP="00727F4B">
      <w:pPr>
        <w:jc w:val="center"/>
      </w:pPr>
    </w:p>
    <w:p w:rsidR="009634BE" w:rsidRDefault="009634BE" w:rsidP="00727F4B">
      <w:pPr>
        <w:jc w:val="center"/>
      </w:pPr>
    </w:p>
    <w:p w:rsidR="009634BE" w:rsidRDefault="009634BE" w:rsidP="00727F4B">
      <w:pPr>
        <w:jc w:val="center"/>
      </w:pPr>
    </w:p>
    <w:p w:rsidR="009634BE" w:rsidRDefault="009634BE" w:rsidP="00727F4B">
      <w:pPr>
        <w:jc w:val="center"/>
      </w:pPr>
    </w:p>
    <w:p w:rsidR="009634BE" w:rsidRDefault="00977F28" w:rsidP="00727F4B">
      <w:r>
        <w:rPr>
          <w:noProof/>
        </w:rPr>
        <mc:AlternateContent>
          <mc:Choice Requires="wps">
            <w:drawing>
              <wp:inline distT="0" distB="0" distL="0" distR="0">
                <wp:extent cx="5943600" cy="2057400"/>
                <wp:effectExtent l="9525" t="9525" r="0" b="28575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43600" cy="20574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4B45" w:rsidRDefault="00DB4B45" w:rsidP="00977F28">
                            <w:pPr>
                              <w:jc w:val="center"/>
                            </w:pPr>
                            <w:r>
                              <w:rPr>
                                <w:shadow/>
                                <w:color w:val="000000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Прогноз</w:t>
                            </w:r>
                          </w:p>
                          <w:p w:rsidR="00DB4B45" w:rsidRDefault="00DB4B45" w:rsidP="00977F28">
                            <w:pPr>
                              <w:jc w:val="center"/>
                            </w:pPr>
                            <w:r>
                              <w:rPr>
                                <w:shadow/>
                                <w:color w:val="000000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 xml:space="preserve">социально-экономического </w:t>
                            </w:r>
                          </w:p>
                          <w:p w:rsidR="00DB4B45" w:rsidRDefault="00DB4B45" w:rsidP="00977F28">
                            <w:pPr>
                              <w:jc w:val="center"/>
                            </w:pPr>
                            <w:r>
                              <w:rPr>
                                <w:shadow/>
                                <w:color w:val="000000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развития поселения</w:t>
                            </w:r>
                          </w:p>
                          <w:p w:rsidR="00DB4B45" w:rsidRDefault="00DB4B45" w:rsidP="00977F28">
                            <w:pPr>
                              <w:jc w:val="center"/>
                            </w:pPr>
                            <w:r>
                              <w:rPr>
                                <w:shadow/>
                                <w:color w:val="000000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Кахун на 202</w:t>
                            </w:r>
                            <w:r w:rsidRPr="00FA0AA1">
                              <w:rPr>
                                <w:shadow/>
                                <w:color w:val="000000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2</w:t>
                            </w:r>
                            <w:r>
                              <w:rPr>
                                <w:shadow/>
                                <w:color w:val="000000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-2024 гг.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68pt;height:16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tDqfAIAAO0EAAAOAAAAZHJzL2Uyb0RvYy54bWysVMtu2zAQvBfoPxC8O5Jc2bEEy4HzcC9p&#10;GyAucqZFymIrPkrSloyi/94lRSdpeymK+iDzsZrd2ZnV8moQHToyY7mSFc4uUoyYrBXlcl/hz9vN&#10;ZIGRdURS0inJKnxiFl+t3r5Z9rpkU9WqjjKDAETastcVbp3TZZLYumWC2AulmYTLRhlBHGzNPqGG&#10;9IAuumSapvOkV4Zqo2pmLZzejpd4FfCbhtXuU9NY5lBXYajNhacJz51/JqslKfeG6JbXsQzyD1UI&#10;wiUkfYa6JY6gg+F/QAleG2VV4y5qJRLVNLxmgQOwydLf2Dy2RLPABZpj9XOb7P+DrT8eHwziFLTD&#10;SBIBEj1BR9fGocw3p9e2hJhHDVFuuFaDD/RErb5X9VeLpLppidyztTGqbxmhUJyHiseBwvakATec&#10;btng7igHHQJ88gp/TGZ9pl3/QVF4hRycCtmGxgifFRqGoARQ8vSsHiCiGg5nRf5unsJVDXfTdHaZ&#10;wwYoJKQ8v66Nde+ZEsgvKmzAHgGeHO+tG0PPIT4bIMN5XI1yfi+yaZ5eT4vJZr64nOSbfDYpLtPF&#10;JM2K62Ke5kV+u/nhQbO8bDmlTN5zyc7WyvK/ky6afDRFMBfqK1zMprOx+arjdMO7ztdmzX530xl0&#10;JN7j4Rdp29dhRh0kDXb3Kt3FtSO8G9fJrxWHvkEDzv+hEUEur9ColRt2Q/TITtETCNfDJFXYfjsQ&#10;w8AEB3GjoChQvjFKRGP5va/bd3o7PBGjoxwO0j1050kKmvi4PY3GJPQLAIkOBhS4opmnGpnGYJD6&#10;BTX0Rq/BQhsexPVeG+sEUn4DMxXoxfn3Q/t6H6JevlKrnwAAAP//AwBQSwMEFAAGAAgAAAAhAC2W&#10;GuXaAAAABQEAAA8AAABkcnMvZG93bnJldi54bWxMj81OwzAQhO9IvIO1SNyo0xYqGuJUFT8SBy6U&#10;9L6NlzgitqN426Rvz8IFLiONZjXzbbGZfKdONKQ2BgPzWQaKQh1tGxoD1cfLzT2oxBgsdjGQgTMl&#10;2JSXFwXmNo7hnU47bpSUhJSjAcfc51qn2pHHNIs9Bck+4+CRxQ6NtgOOUu47vciylfbYBllw2NOj&#10;o/prd/QGmO12fq6efXrdT29Po8vqO6yMub6atg+gmCb+O4YffEGHUpgO8RhsUp0BeYR/VbL1ciX2&#10;YGC5uM1Al4X+T19+AwAA//8DAFBLAQItABQABgAIAAAAIQC2gziS/gAAAOEBAAATAAAAAAAAAAAA&#10;AAAAAAAAAABbQ29udGVudF9UeXBlc10ueG1sUEsBAi0AFAAGAAgAAAAhADj9If/WAAAAlAEAAAsA&#10;AAAAAAAAAAAAAAAALwEAAF9yZWxzLy5yZWxzUEsBAi0AFAAGAAgAAAAhAIUu0Op8AgAA7QQAAA4A&#10;AAAAAAAAAAAAAAAALgIAAGRycy9lMm9Eb2MueG1sUEsBAi0AFAAGAAgAAAAhAC2WGuXaAAAABQEA&#10;AA8AAAAAAAAAAAAAAAAA1gQAAGRycy9kb3ducmV2LnhtbFBLBQYAAAAABAAEAPMAAADdBQAAAAA=&#10;" filled="f" stroked="f">
                <v:stroke joinstyle="round"/>
                <o:lock v:ext="edit" shapetype="t"/>
                <v:textbox style="mso-fit-shape-to-text:t">
                  <w:txbxContent>
                    <w:p w:rsidR="00DB4B45" w:rsidRDefault="00DB4B45" w:rsidP="00977F28">
                      <w:pPr>
                        <w:jc w:val="center"/>
                      </w:pPr>
                      <w:r>
                        <w:rPr>
                          <w:shadow/>
                          <w:color w:val="000000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Прогноз</w:t>
                      </w:r>
                    </w:p>
                    <w:p w:rsidR="00DB4B45" w:rsidRDefault="00DB4B45" w:rsidP="00977F28">
                      <w:pPr>
                        <w:jc w:val="center"/>
                      </w:pPr>
                      <w:r>
                        <w:rPr>
                          <w:shadow/>
                          <w:color w:val="000000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 xml:space="preserve">социально-экономического </w:t>
                      </w:r>
                    </w:p>
                    <w:p w:rsidR="00DB4B45" w:rsidRDefault="00DB4B45" w:rsidP="00977F28">
                      <w:pPr>
                        <w:jc w:val="center"/>
                      </w:pPr>
                      <w:r>
                        <w:rPr>
                          <w:shadow/>
                          <w:color w:val="000000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развития поселения</w:t>
                      </w:r>
                    </w:p>
                    <w:p w:rsidR="00DB4B45" w:rsidRDefault="00DB4B45" w:rsidP="00977F28">
                      <w:pPr>
                        <w:jc w:val="center"/>
                      </w:pPr>
                      <w:r>
                        <w:rPr>
                          <w:shadow/>
                          <w:color w:val="000000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Кахун на 202</w:t>
                      </w:r>
                      <w:r w:rsidRPr="00FA0AA1">
                        <w:rPr>
                          <w:shadow/>
                          <w:color w:val="000000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2</w:t>
                      </w:r>
                      <w:r>
                        <w:rPr>
                          <w:shadow/>
                          <w:color w:val="000000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-2024 гг.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634BE" w:rsidRDefault="009634BE" w:rsidP="00727F4B">
      <w:pPr>
        <w:jc w:val="center"/>
      </w:pPr>
    </w:p>
    <w:p w:rsidR="009634BE" w:rsidRDefault="009634BE" w:rsidP="00727F4B">
      <w:pPr>
        <w:jc w:val="center"/>
      </w:pPr>
    </w:p>
    <w:p w:rsidR="009634BE" w:rsidRDefault="009634BE" w:rsidP="00727F4B">
      <w:pPr>
        <w:jc w:val="center"/>
      </w:pPr>
    </w:p>
    <w:p w:rsidR="009634BE" w:rsidRDefault="009634BE" w:rsidP="00727F4B">
      <w:pPr>
        <w:jc w:val="center"/>
      </w:pPr>
    </w:p>
    <w:p w:rsidR="009634BE" w:rsidRDefault="009634BE" w:rsidP="00727F4B">
      <w:pPr>
        <w:jc w:val="center"/>
      </w:pPr>
    </w:p>
    <w:p w:rsidR="009634BE" w:rsidRDefault="009634BE" w:rsidP="00727F4B">
      <w:pPr>
        <w:jc w:val="center"/>
      </w:pPr>
    </w:p>
    <w:p w:rsidR="009634BE" w:rsidRDefault="009634BE" w:rsidP="00727F4B">
      <w:pPr>
        <w:jc w:val="center"/>
      </w:pPr>
    </w:p>
    <w:p w:rsidR="009634BE" w:rsidRDefault="009634BE" w:rsidP="00727F4B">
      <w:pPr>
        <w:jc w:val="center"/>
      </w:pPr>
    </w:p>
    <w:p w:rsidR="009634BE" w:rsidRDefault="009634BE" w:rsidP="00727F4B">
      <w:pPr>
        <w:jc w:val="center"/>
      </w:pPr>
    </w:p>
    <w:p w:rsidR="009634BE" w:rsidRDefault="009634BE" w:rsidP="00727F4B">
      <w:pPr>
        <w:jc w:val="center"/>
      </w:pPr>
    </w:p>
    <w:p w:rsidR="009634BE" w:rsidRDefault="009634BE" w:rsidP="00727F4B">
      <w:pPr>
        <w:jc w:val="center"/>
      </w:pPr>
    </w:p>
    <w:p w:rsidR="009634BE" w:rsidRDefault="009634BE" w:rsidP="00727F4B">
      <w:pPr>
        <w:jc w:val="center"/>
      </w:pPr>
    </w:p>
    <w:p w:rsidR="009634BE" w:rsidRDefault="009634BE" w:rsidP="00727F4B">
      <w:pPr>
        <w:jc w:val="center"/>
      </w:pPr>
    </w:p>
    <w:p w:rsidR="009634BE" w:rsidRDefault="009634BE" w:rsidP="00727F4B">
      <w:pPr>
        <w:jc w:val="center"/>
      </w:pPr>
    </w:p>
    <w:p w:rsidR="009634BE" w:rsidRDefault="009634BE" w:rsidP="00727F4B">
      <w:pPr>
        <w:jc w:val="center"/>
      </w:pPr>
    </w:p>
    <w:p w:rsidR="009634BE" w:rsidRDefault="009634BE" w:rsidP="00727F4B">
      <w:pPr>
        <w:jc w:val="center"/>
      </w:pPr>
    </w:p>
    <w:p w:rsidR="009634BE" w:rsidRDefault="009634BE" w:rsidP="00727F4B">
      <w:pPr>
        <w:jc w:val="center"/>
      </w:pPr>
    </w:p>
    <w:p w:rsidR="009634BE" w:rsidRDefault="009634BE" w:rsidP="00727F4B">
      <w:pPr>
        <w:jc w:val="center"/>
      </w:pPr>
    </w:p>
    <w:p w:rsidR="009634BE" w:rsidRDefault="009634BE" w:rsidP="00727F4B">
      <w:pPr>
        <w:jc w:val="center"/>
      </w:pPr>
    </w:p>
    <w:p w:rsidR="009634BE" w:rsidRDefault="009634BE" w:rsidP="00727F4B">
      <w:pPr>
        <w:jc w:val="center"/>
      </w:pPr>
    </w:p>
    <w:p w:rsidR="009634BE" w:rsidRDefault="009634BE" w:rsidP="00727F4B">
      <w:pPr>
        <w:jc w:val="center"/>
      </w:pPr>
    </w:p>
    <w:p w:rsidR="009634BE" w:rsidRDefault="009634BE" w:rsidP="00727F4B">
      <w:pPr>
        <w:jc w:val="center"/>
      </w:pPr>
    </w:p>
    <w:p w:rsidR="009634BE" w:rsidRDefault="009634BE" w:rsidP="00727F4B">
      <w:pPr>
        <w:jc w:val="center"/>
      </w:pPr>
    </w:p>
    <w:p w:rsidR="009634BE" w:rsidRDefault="009634BE" w:rsidP="00727F4B">
      <w:pPr>
        <w:jc w:val="center"/>
      </w:pPr>
    </w:p>
    <w:p w:rsidR="009634BE" w:rsidRDefault="009634BE" w:rsidP="00727F4B">
      <w:pPr>
        <w:jc w:val="center"/>
      </w:pPr>
    </w:p>
    <w:p w:rsidR="009634BE" w:rsidRDefault="009634BE" w:rsidP="00727F4B">
      <w:pPr>
        <w:jc w:val="center"/>
      </w:pPr>
    </w:p>
    <w:p w:rsidR="009634BE" w:rsidRDefault="009634BE" w:rsidP="00727F4B">
      <w:pPr>
        <w:jc w:val="center"/>
      </w:pPr>
    </w:p>
    <w:p w:rsidR="009634BE" w:rsidRDefault="009634BE" w:rsidP="00727F4B">
      <w:pPr>
        <w:jc w:val="center"/>
      </w:pPr>
    </w:p>
    <w:p w:rsidR="009634BE" w:rsidRDefault="009634BE" w:rsidP="00727F4B">
      <w:pPr>
        <w:jc w:val="center"/>
      </w:pPr>
    </w:p>
    <w:p w:rsidR="009634BE" w:rsidRDefault="009634BE" w:rsidP="00727F4B">
      <w:pPr>
        <w:jc w:val="center"/>
      </w:pPr>
    </w:p>
    <w:p w:rsidR="009634BE" w:rsidRDefault="009634BE" w:rsidP="00727F4B">
      <w:pPr>
        <w:tabs>
          <w:tab w:val="left" w:pos="6255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   </w:t>
      </w:r>
    </w:p>
    <w:p w:rsidR="009634BE" w:rsidRDefault="009634BE" w:rsidP="005A511E">
      <w:pPr>
        <w:jc w:val="center"/>
        <w:rPr>
          <w:b/>
        </w:rPr>
      </w:pPr>
      <w:r>
        <w:rPr>
          <w:b/>
        </w:rPr>
        <w:t>Показатели социального развития</w:t>
      </w:r>
    </w:p>
    <w:p w:rsidR="009634BE" w:rsidRPr="00C45141" w:rsidRDefault="009634BE" w:rsidP="005A511E">
      <w:pPr>
        <w:tabs>
          <w:tab w:val="left" w:pos="4680"/>
        </w:tabs>
        <w:jc w:val="center"/>
        <w:rPr>
          <w:b/>
          <w:u w:val="single"/>
        </w:rPr>
      </w:pPr>
      <w:r w:rsidRPr="00C45141">
        <w:rPr>
          <w:b/>
          <w:u w:val="single"/>
        </w:rPr>
        <w:t>по се</w:t>
      </w:r>
      <w:r>
        <w:rPr>
          <w:b/>
          <w:u w:val="single"/>
        </w:rPr>
        <w:t>льскому поселению Кахун</w:t>
      </w:r>
    </w:p>
    <w:p w:rsidR="009634BE" w:rsidRDefault="009634BE" w:rsidP="005A511E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наименование поселения</w:t>
      </w:r>
    </w:p>
    <w:p w:rsidR="009634BE" w:rsidRDefault="009634BE" w:rsidP="00727F4B">
      <w:pPr>
        <w:rPr>
          <w:i/>
          <w:sz w:val="18"/>
          <w:szCs w:val="18"/>
        </w:rPr>
      </w:pPr>
    </w:p>
    <w:p w:rsidR="009634BE" w:rsidRPr="00891242" w:rsidRDefault="009634BE" w:rsidP="00727F4B">
      <w:pPr>
        <w:rPr>
          <w:sz w:val="18"/>
          <w:szCs w:val="18"/>
        </w:rPr>
      </w:pPr>
    </w:p>
    <w:tbl>
      <w:tblPr>
        <w:tblW w:w="11824" w:type="dxa"/>
        <w:tblInd w:w="-1332" w:type="dxa"/>
        <w:tblLayout w:type="fixed"/>
        <w:tblLook w:val="01E0" w:firstRow="1" w:lastRow="1" w:firstColumn="1" w:lastColumn="1" w:noHBand="0" w:noVBand="0"/>
      </w:tblPr>
      <w:tblGrid>
        <w:gridCol w:w="537"/>
        <w:gridCol w:w="5215"/>
        <w:gridCol w:w="988"/>
        <w:gridCol w:w="992"/>
        <w:gridCol w:w="902"/>
        <w:gridCol w:w="13"/>
        <w:gridCol w:w="887"/>
        <w:gridCol w:w="13"/>
        <w:gridCol w:w="682"/>
        <w:gridCol w:w="236"/>
        <w:gridCol w:w="245"/>
        <w:gridCol w:w="266"/>
        <w:gridCol w:w="345"/>
        <w:gridCol w:w="503"/>
      </w:tblGrid>
      <w:tr w:rsidR="009634BE" w:rsidTr="00977F28">
        <w:trPr>
          <w:gridAfter w:val="5"/>
          <w:wAfter w:w="1595" w:type="dxa"/>
          <w:trHeight w:val="207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</w:tc>
        <w:tc>
          <w:tcPr>
            <w:tcW w:w="5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Pr="0017337E" w:rsidRDefault="009634BE" w:rsidP="00727F4B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20</w:t>
            </w:r>
            <w:r w:rsidR="005A511E">
              <w:rPr>
                <w:b/>
                <w:sz w:val="18"/>
                <w:szCs w:val="18"/>
              </w:rPr>
              <w:t>20</w:t>
            </w:r>
          </w:p>
          <w:p w:rsidR="009634BE" w:rsidRDefault="009634BE" w:rsidP="00727F4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отчет</w:t>
            </w:r>
          </w:p>
        </w:tc>
        <w:tc>
          <w:tcPr>
            <w:tcW w:w="348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4F7EAA">
            <w:pPr>
              <w:jc w:val="center"/>
            </w:pPr>
            <w:r>
              <w:t>прогноз</w:t>
            </w:r>
          </w:p>
        </w:tc>
      </w:tr>
      <w:tr w:rsidR="009634BE" w:rsidTr="00977F28">
        <w:trPr>
          <w:gridAfter w:val="5"/>
          <w:wAfter w:w="1595" w:type="dxa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5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4BE" w:rsidRDefault="009634BE" w:rsidP="00727F4B">
            <w:pPr>
              <w:rPr>
                <w:b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4BE" w:rsidRDefault="009634BE" w:rsidP="00727F4B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Pr="0017337E" w:rsidRDefault="009634BE" w:rsidP="00727F4B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20</w:t>
            </w:r>
            <w:r w:rsidR="005A511E"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Pr="0017337E" w:rsidRDefault="009634BE" w:rsidP="00727F4B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20</w:t>
            </w:r>
            <w:r w:rsidR="005A511E"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Pr="0017337E" w:rsidRDefault="009634BE" w:rsidP="00676D48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20</w:t>
            </w:r>
            <w:r w:rsidR="005A511E"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Pr="0017337E" w:rsidRDefault="009634BE" w:rsidP="00676D48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20</w:t>
            </w:r>
            <w:r w:rsidR="005A511E">
              <w:rPr>
                <w:b/>
                <w:sz w:val="18"/>
                <w:szCs w:val="18"/>
              </w:rPr>
              <w:t>24</w:t>
            </w:r>
          </w:p>
        </w:tc>
      </w:tr>
      <w:tr w:rsidR="009634BE" w:rsidTr="00977F28">
        <w:trPr>
          <w:gridAfter w:val="5"/>
          <w:wAfter w:w="1595" w:type="dxa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 xml:space="preserve">Общая численность  населения, </w:t>
            </w: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Pr="005A511E" w:rsidRDefault="005A511E" w:rsidP="001607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Pr="00FA0AA1" w:rsidRDefault="005A511E" w:rsidP="0016079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8</w:t>
            </w:r>
            <w:r w:rsidR="00FA0AA1">
              <w:rPr>
                <w:sz w:val="18"/>
                <w:szCs w:val="18"/>
                <w:lang w:val="en-US"/>
              </w:rPr>
              <w:t>172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Pr="00FA0AA1" w:rsidRDefault="005A511E" w:rsidP="0016079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8</w:t>
            </w:r>
            <w:r w:rsidR="00FA0AA1">
              <w:rPr>
                <w:sz w:val="18"/>
                <w:szCs w:val="18"/>
                <w:lang w:val="en-US"/>
              </w:rPr>
              <w:t>211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Pr="00FA0AA1" w:rsidRDefault="00FA0AA1" w:rsidP="0016079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8272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Pr="00FA0AA1" w:rsidRDefault="005A511E" w:rsidP="00727F4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8</w:t>
            </w:r>
            <w:r w:rsidR="00FA0AA1">
              <w:rPr>
                <w:sz w:val="18"/>
                <w:szCs w:val="18"/>
                <w:lang w:val="en-US"/>
              </w:rPr>
              <w:t>325</w:t>
            </w:r>
          </w:p>
        </w:tc>
      </w:tr>
      <w:tr w:rsidR="009634BE" w:rsidTr="00977F28">
        <w:trPr>
          <w:gridAfter w:val="5"/>
          <w:wAfter w:w="1595" w:type="dxa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В</w:t>
            </w:r>
            <w:r>
              <w:rPr>
                <w:i/>
                <w:sz w:val="18"/>
                <w:szCs w:val="18"/>
              </w:rPr>
              <w:t xml:space="preserve"> том числе: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rPr>
                <w:sz w:val="18"/>
                <w:szCs w:val="18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</w:tr>
      <w:tr w:rsidR="009634BE" w:rsidTr="00977F28">
        <w:trPr>
          <w:gridAfter w:val="5"/>
          <w:wAfter w:w="1595" w:type="dxa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Мужчины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Pr="00367FE1" w:rsidRDefault="009634BE" w:rsidP="0016079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lang w:val="en-US"/>
              </w:rPr>
              <w:t>681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Pr="007459F0" w:rsidRDefault="009634BE" w:rsidP="0016079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lang w:val="en-US"/>
              </w:rPr>
              <w:t>8</w:t>
            </w:r>
            <w:r w:rsidR="008263E6"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Pr="00367FE1" w:rsidRDefault="009634BE" w:rsidP="0016079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lang w:val="en-US"/>
              </w:rPr>
              <w:t>8</w:t>
            </w:r>
            <w:r w:rsidR="00A17E78">
              <w:rPr>
                <w:sz w:val="18"/>
                <w:szCs w:val="18"/>
                <w:lang w:val="en-US"/>
              </w:rPr>
              <w:t>68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Pr="00FC7CCB" w:rsidRDefault="009634BE" w:rsidP="0016079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lang w:val="en-US"/>
              </w:rPr>
              <w:t>8</w:t>
            </w:r>
            <w:r w:rsidR="00A17E78">
              <w:rPr>
                <w:sz w:val="18"/>
                <w:szCs w:val="18"/>
                <w:lang w:val="en-US"/>
              </w:rPr>
              <w:t>79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Pr="00FC7CCB" w:rsidRDefault="009634BE" w:rsidP="00727F4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lang w:val="en-US"/>
              </w:rPr>
              <w:t>8</w:t>
            </w:r>
            <w:r w:rsidR="00A17E78">
              <w:rPr>
                <w:sz w:val="18"/>
                <w:szCs w:val="18"/>
                <w:lang w:val="en-US"/>
              </w:rPr>
              <w:t>92</w:t>
            </w:r>
          </w:p>
        </w:tc>
      </w:tr>
      <w:tr w:rsidR="009634BE" w:rsidTr="00977F28">
        <w:trPr>
          <w:gridAfter w:val="5"/>
          <w:wAfter w:w="1595" w:type="dxa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Женщины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Pr="00200469" w:rsidRDefault="009634BE" w:rsidP="001607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lang w:val="en-US"/>
              </w:rPr>
              <w:t>7</w:t>
            </w:r>
            <w:r>
              <w:rPr>
                <w:sz w:val="18"/>
                <w:szCs w:val="18"/>
              </w:rPr>
              <w:t>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Pr="007459F0" w:rsidRDefault="009634BE" w:rsidP="0016079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</w:t>
            </w:r>
            <w:r w:rsidR="008263E6">
              <w:rPr>
                <w:sz w:val="18"/>
                <w:szCs w:val="18"/>
                <w:lang w:val="en-US"/>
              </w:rPr>
              <w:t>849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Pr="00FC7CCB" w:rsidRDefault="009634BE" w:rsidP="0016079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</w:t>
            </w:r>
            <w:r w:rsidR="00A17E78">
              <w:rPr>
                <w:sz w:val="18"/>
                <w:szCs w:val="18"/>
                <w:lang w:val="en-US"/>
              </w:rPr>
              <w:t>854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Pr="00367FE1" w:rsidRDefault="009634BE" w:rsidP="0016079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lang w:val="en-US"/>
              </w:rPr>
              <w:t>8</w:t>
            </w:r>
            <w:r w:rsidR="00A17E78">
              <w:rPr>
                <w:sz w:val="18"/>
                <w:szCs w:val="18"/>
                <w:lang w:val="en-US"/>
              </w:rPr>
              <w:t>63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Pr="00367FE1" w:rsidRDefault="009634BE" w:rsidP="00727F4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38</w:t>
            </w:r>
            <w:r w:rsidR="00A17E78">
              <w:rPr>
                <w:sz w:val="18"/>
                <w:szCs w:val="18"/>
                <w:lang w:val="en-US"/>
              </w:rPr>
              <w:t>85</w:t>
            </w:r>
          </w:p>
        </w:tc>
      </w:tr>
      <w:tr w:rsidR="009634BE" w:rsidTr="00977F28">
        <w:trPr>
          <w:gridAfter w:val="5"/>
          <w:wAfter w:w="1595" w:type="dxa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число  родившихся, человек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Pr="005A511E" w:rsidRDefault="009634BE" w:rsidP="001607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 w:rsidR="005A511E">
              <w:rPr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Pr="0076230D" w:rsidRDefault="009634BE" w:rsidP="0016079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Pr="0076230D" w:rsidRDefault="009634BE" w:rsidP="0016079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Pr="0076230D" w:rsidRDefault="009634BE" w:rsidP="0016079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140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Pr="0076230D" w:rsidRDefault="009634BE" w:rsidP="00727F4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145</w:t>
            </w:r>
          </w:p>
        </w:tc>
      </w:tr>
      <w:tr w:rsidR="009634BE" w:rsidTr="00977F28">
        <w:trPr>
          <w:gridAfter w:val="5"/>
          <w:wAfter w:w="1595" w:type="dxa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число умерших ,человек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Pr="0076230D" w:rsidRDefault="009634BE" w:rsidP="0016079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Pr="0076230D" w:rsidRDefault="00795095" w:rsidP="0016079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</w:t>
            </w:r>
            <w:r w:rsidR="009634BE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Pr="00795095" w:rsidRDefault="00795095" w:rsidP="001607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Pr="00795095" w:rsidRDefault="00795095" w:rsidP="001607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Pr="00795095" w:rsidRDefault="00795095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</w:tr>
      <w:tr w:rsidR="009634BE" w:rsidTr="00977F28">
        <w:trPr>
          <w:gridAfter w:val="5"/>
          <w:wAfter w:w="1595" w:type="dxa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Из общей численности населения в  возрасте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rPr>
                <w:sz w:val="18"/>
                <w:szCs w:val="18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</w:tr>
      <w:tr w:rsidR="009634BE" w:rsidTr="00977F28">
        <w:trPr>
          <w:gridAfter w:val="5"/>
          <w:wAfter w:w="1595" w:type="dxa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моложе трудоспособного(от 0 до 15 лет), человек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Pr="0076230D" w:rsidRDefault="009634BE" w:rsidP="0016079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  <w:lang w:val="en-US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Pr="0076230D" w:rsidRDefault="009634BE" w:rsidP="0016079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1611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Pr="0076230D" w:rsidRDefault="009634BE" w:rsidP="0016079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Pr="0076230D" w:rsidRDefault="009634BE" w:rsidP="0016079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Pr="0076230D" w:rsidRDefault="009634BE" w:rsidP="00727F4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  <w:lang w:val="en-US"/>
              </w:rPr>
              <w:t>17</w:t>
            </w:r>
          </w:p>
        </w:tc>
      </w:tr>
      <w:tr w:rsidR="009634BE" w:rsidTr="00977F28">
        <w:trPr>
          <w:gridAfter w:val="5"/>
          <w:wAfter w:w="1595" w:type="dxa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трудоспособном ( женщины от 16 до 55 лет, мужчины от 16 до 60 лет)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Pr="0076230D" w:rsidRDefault="009634BE" w:rsidP="0016079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Pr="00F26497" w:rsidRDefault="009634BE" w:rsidP="0016079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  <w:r w:rsidR="00A17E78">
              <w:rPr>
                <w:sz w:val="18"/>
                <w:szCs w:val="18"/>
                <w:lang w:val="en-US"/>
              </w:rPr>
              <w:t>717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Pr="00F26497" w:rsidRDefault="009634BE" w:rsidP="0016079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  <w:r w:rsidR="00A17E78">
              <w:rPr>
                <w:sz w:val="18"/>
                <w:szCs w:val="18"/>
                <w:lang w:val="en-US"/>
              </w:rPr>
              <w:t>713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Pr="00F26497" w:rsidRDefault="009634BE" w:rsidP="0016079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  <w:r w:rsidR="00A17E78">
              <w:rPr>
                <w:sz w:val="18"/>
                <w:szCs w:val="18"/>
                <w:lang w:val="en-US"/>
              </w:rPr>
              <w:t>730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Pr="00FC7CCB" w:rsidRDefault="009634BE" w:rsidP="001D373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  <w:r w:rsidR="00A17E78">
              <w:rPr>
                <w:sz w:val="18"/>
                <w:szCs w:val="18"/>
                <w:lang w:val="en-US"/>
              </w:rPr>
              <w:t>762</w:t>
            </w:r>
          </w:p>
        </w:tc>
      </w:tr>
      <w:tr w:rsidR="009634BE" w:rsidTr="00977F28">
        <w:trPr>
          <w:gridAfter w:val="5"/>
          <w:wAfter w:w="1595" w:type="dxa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старше трудоспособного </w:t>
            </w:r>
            <w:proofErr w:type="gramStart"/>
            <w:r>
              <w:rPr>
                <w:sz w:val="18"/>
                <w:szCs w:val="18"/>
              </w:rPr>
              <w:t>( женщины</w:t>
            </w:r>
            <w:proofErr w:type="gramEnd"/>
            <w:r>
              <w:rPr>
                <w:sz w:val="18"/>
                <w:szCs w:val="18"/>
              </w:rPr>
              <w:t xml:space="preserve"> свыше 55 лет,</w:t>
            </w:r>
          </w:p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мужчины свыше 60 лет), человек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Pr="00200469" w:rsidRDefault="009634BE" w:rsidP="001607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130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Pr="00F26497" w:rsidRDefault="009634BE" w:rsidP="0016079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1395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Pr="00F26497" w:rsidRDefault="009634BE" w:rsidP="0016079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lang w:val="en-US"/>
              </w:rPr>
              <w:t>96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Pr="00F26497" w:rsidRDefault="009634BE" w:rsidP="0016079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lang w:val="en-US"/>
              </w:rPr>
              <w:t>97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Pr="00F26497" w:rsidRDefault="009634BE" w:rsidP="00727F4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398</w:t>
            </w:r>
          </w:p>
        </w:tc>
      </w:tr>
      <w:tr w:rsidR="009634BE" w:rsidTr="00977F28">
        <w:trPr>
          <w:gridAfter w:val="5"/>
          <w:wAfter w:w="1595" w:type="dxa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Численность занятых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rPr>
                <w:sz w:val="18"/>
                <w:szCs w:val="18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</w:tr>
      <w:tr w:rsidR="009634BE" w:rsidTr="00977F28">
        <w:trPr>
          <w:gridAfter w:val="5"/>
          <w:wAfter w:w="1595" w:type="dxa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экономике и учреждениях соц. сферы</w:t>
            </w:r>
          </w:p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поселения , чел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Pr="0076230D" w:rsidRDefault="009634BE" w:rsidP="0016079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Pr="0076230D" w:rsidRDefault="009634BE" w:rsidP="0016079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Pr="0076230D" w:rsidRDefault="009634BE" w:rsidP="0016079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Pr="0076230D" w:rsidRDefault="009634BE" w:rsidP="0016079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360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Pr="0076230D" w:rsidRDefault="009634BE" w:rsidP="00727F4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364</w:t>
            </w:r>
          </w:p>
        </w:tc>
      </w:tr>
      <w:tr w:rsidR="009634BE" w:rsidTr="00977F28">
        <w:trPr>
          <w:gridAfter w:val="5"/>
          <w:wAfter w:w="1595" w:type="dxa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экономике и учреждениях соц. сферы за  пределами  поселения , чел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Pr="0076230D" w:rsidRDefault="009634BE" w:rsidP="0016079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Pr="0076230D" w:rsidRDefault="009634BE" w:rsidP="0016079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Pr="0076230D" w:rsidRDefault="009634BE" w:rsidP="0016079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Pr="0076230D" w:rsidRDefault="009634BE" w:rsidP="0016079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148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Pr="0076230D" w:rsidRDefault="009634BE" w:rsidP="00727F4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155</w:t>
            </w:r>
          </w:p>
        </w:tc>
      </w:tr>
      <w:tr w:rsidR="009634BE" w:rsidTr="00977F28">
        <w:trPr>
          <w:gridAfter w:val="5"/>
          <w:wAfter w:w="1595" w:type="dxa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Численность  обучающихся в  учреждениях профессионального  образования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Pr="0076230D" w:rsidRDefault="009634BE" w:rsidP="0016079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Pr="0076230D" w:rsidRDefault="009634BE" w:rsidP="0016079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Pr="0076230D" w:rsidRDefault="009634BE" w:rsidP="0016079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Pr="0076230D" w:rsidRDefault="009634BE" w:rsidP="0016079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691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Pr="0076230D" w:rsidRDefault="009634BE" w:rsidP="00727F4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698</w:t>
            </w:r>
          </w:p>
        </w:tc>
      </w:tr>
      <w:tr w:rsidR="009634BE" w:rsidTr="00977F28">
        <w:trPr>
          <w:gridAfter w:val="5"/>
          <w:wAfter w:w="1595" w:type="dxa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Численность  фермеров, арендаторов, наемных работников и  занятых в личном подсобном хозяйстве производством  продукции  на  реализацию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rPr>
                <w:sz w:val="18"/>
                <w:szCs w:val="18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</w:tr>
      <w:tr w:rsidR="009634BE" w:rsidTr="00977F28">
        <w:trPr>
          <w:gridAfter w:val="5"/>
          <w:wAfter w:w="1595" w:type="dxa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Численность безработных, зарегистрированных в  службе  занятости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Pr="0076230D" w:rsidRDefault="009634BE" w:rsidP="0016079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Pr="0076230D" w:rsidRDefault="009634BE" w:rsidP="0016079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Pr="0076230D" w:rsidRDefault="009634BE" w:rsidP="0016079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Pr="0076230D" w:rsidRDefault="009634BE" w:rsidP="0016079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148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Pr="0076230D" w:rsidRDefault="009634BE" w:rsidP="00727F4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155</w:t>
            </w:r>
          </w:p>
        </w:tc>
      </w:tr>
      <w:tr w:rsidR="009634BE" w:rsidTr="00977F28">
        <w:trPr>
          <w:gridAfter w:val="5"/>
          <w:wAfter w:w="1595" w:type="dxa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Учреждения  социальной сферы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rPr>
                <w:sz w:val="18"/>
                <w:szCs w:val="18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</w:tr>
      <w:tr w:rsidR="009634BE" w:rsidTr="00977F28">
        <w:trPr>
          <w:gridAfter w:val="5"/>
          <w:wAfter w:w="1595" w:type="dxa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общеобразовательных учреждений и  число  мест в них, единиц/мест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5A511E">
              <w:rPr>
                <w:sz w:val="18"/>
                <w:szCs w:val="18"/>
              </w:rPr>
              <w:t>/1200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</w:t>
            </w:r>
            <w:r w:rsidR="005A511E">
              <w:rPr>
                <w:sz w:val="18"/>
                <w:szCs w:val="18"/>
              </w:rPr>
              <w:t>1200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</w:t>
            </w:r>
            <w:r w:rsidR="005A511E">
              <w:rPr>
                <w:sz w:val="18"/>
                <w:szCs w:val="18"/>
              </w:rPr>
              <w:t>1200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</w:t>
            </w:r>
            <w:r w:rsidR="005A511E">
              <w:rPr>
                <w:sz w:val="18"/>
                <w:szCs w:val="18"/>
              </w:rPr>
              <w:t>1200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</w:t>
            </w:r>
            <w:r w:rsidR="005A511E">
              <w:rPr>
                <w:sz w:val="18"/>
                <w:szCs w:val="18"/>
              </w:rPr>
              <w:t>1200</w:t>
            </w:r>
          </w:p>
        </w:tc>
      </w:tr>
      <w:tr w:rsidR="009634BE" w:rsidTr="00977F28">
        <w:trPr>
          <w:gridAfter w:val="5"/>
          <w:wAfter w:w="1595" w:type="dxa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Численность  учащихся в общеобразовательных  учреждениях , человек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5A511E" w:rsidP="001607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5A511E" w:rsidP="001607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5A511E" w:rsidP="001607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5A511E" w:rsidP="001607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Pr="005A511E" w:rsidRDefault="005A511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</w:t>
            </w:r>
          </w:p>
        </w:tc>
      </w:tr>
      <w:tr w:rsidR="009634BE" w:rsidTr="00977F28">
        <w:trPr>
          <w:gridAfter w:val="5"/>
          <w:wAfter w:w="1595" w:type="dxa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Численность  детей, посещающих  дошкольные  образовательные  учреждения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5A511E" w:rsidP="001607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5A511E" w:rsidP="001607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5A511E" w:rsidP="001607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5A511E" w:rsidP="001607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Pr="009C3EAC" w:rsidRDefault="009634BE" w:rsidP="00727F4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300</w:t>
            </w:r>
          </w:p>
        </w:tc>
      </w:tr>
      <w:tr w:rsidR="009634BE" w:rsidTr="00977F28">
        <w:trPr>
          <w:gridAfter w:val="5"/>
          <w:wAfter w:w="1595" w:type="dxa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Оснащенность  школ</w:t>
            </w:r>
            <w:proofErr w:type="gramEnd"/>
            <w:r>
              <w:rPr>
                <w:sz w:val="18"/>
                <w:szCs w:val="18"/>
              </w:rPr>
              <w:t xml:space="preserve"> компьютерной  техникой</w:t>
            </w:r>
          </w:p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численность  уч-ся  на 1 компьютер)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Pr="00B27EC9" w:rsidRDefault="009634BE" w:rsidP="001607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Pr="00B27EC9" w:rsidRDefault="009634BE" w:rsidP="001607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Pr="00B27EC9" w:rsidRDefault="009634BE" w:rsidP="001607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Pr="00B27EC9" w:rsidRDefault="009634BE" w:rsidP="001607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Pr="009C3EAC" w:rsidRDefault="009634BE" w:rsidP="00727F4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6</w:t>
            </w:r>
          </w:p>
        </w:tc>
      </w:tr>
      <w:tr w:rsidR="009634BE" w:rsidTr="00977F28">
        <w:trPr>
          <w:gridAfter w:val="5"/>
          <w:wAfter w:w="1595" w:type="dxa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 больниц, коек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Pr="00B27EC9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Pr="00B27EC9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Pr="00B27EC9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Pr="00B27EC9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Pr="00B27EC9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634BE" w:rsidTr="00977F28">
        <w:trPr>
          <w:gridAfter w:val="5"/>
          <w:wAfter w:w="1595" w:type="dxa"/>
          <w:trHeight w:val="3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 амбулаторно-поликлинических учреждений, посещений в смену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77F28" w:rsidP="001607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9634BE">
              <w:rPr>
                <w:sz w:val="18"/>
                <w:szCs w:val="18"/>
              </w:rPr>
              <w:t>/45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77F28" w:rsidP="001607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9634BE">
              <w:rPr>
                <w:sz w:val="18"/>
                <w:szCs w:val="18"/>
              </w:rPr>
              <w:t>/44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77F28" w:rsidP="001607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</w:t>
            </w:r>
            <w:r w:rsidR="009634BE">
              <w:rPr>
                <w:sz w:val="18"/>
                <w:szCs w:val="18"/>
              </w:rPr>
              <w:t>42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77F28" w:rsidP="001607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9634BE">
              <w:rPr>
                <w:sz w:val="18"/>
                <w:szCs w:val="18"/>
              </w:rPr>
              <w:t>/41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Pr="009C3EAC" w:rsidRDefault="00977F28" w:rsidP="00727F4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</w:t>
            </w:r>
            <w:r w:rsidR="009634BE">
              <w:rPr>
                <w:sz w:val="18"/>
                <w:szCs w:val="18"/>
              </w:rPr>
              <w:t>/4</w:t>
            </w:r>
            <w:r w:rsidR="009634BE">
              <w:rPr>
                <w:sz w:val="18"/>
                <w:szCs w:val="18"/>
                <w:lang w:val="en-US"/>
              </w:rPr>
              <w:t>0</w:t>
            </w:r>
          </w:p>
        </w:tc>
      </w:tr>
      <w:tr w:rsidR="009634BE" w:rsidTr="00977F28">
        <w:trPr>
          <w:gridAfter w:val="5"/>
          <w:wAfter w:w="1595" w:type="dxa"/>
          <w:trHeight w:val="23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Наличие  спортивных  сооружений(</w:t>
            </w:r>
            <w:proofErr w:type="spellStart"/>
            <w:r>
              <w:rPr>
                <w:sz w:val="18"/>
                <w:szCs w:val="18"/>
              </w:rPr>
              <w:t>стадион,спортзал</w:t>
            </w:r>
            <w:proofErr w:type="spellEnd"/>
            <w:r>
              <w:rPr>
                <w:sz w:val="18"/>
                <w:szCs w:val="18"/>
              </w:rPr>
              <w:t xml:space="preserve">, бассейн), единиц, мест, </w:t>
            </w:r>
            <w:proofErr w:type="spellStart"/>
            <w:r>
              <w:rPr>
                <w:sz w:val="18"/>
                <w:szCs w:val="18"/>
              </w:rPr>
              <w:t>тыс.кв.м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4/59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4/61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Pr="009C3EAC" w:rsidRDefault="009634BE" w:rsidP="0016079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4/6</w:t>
            </w: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4/63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Pr="009C3EAC" w:rsidRDefault="009634BE" w:rsidP="00727F4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4/6</w:t>
            </w:r>
            <w:r>
              <w:rPr>
                <w:sz w:val="18"/>
                <w:szCs w:val="18"/>
                <w:lang w:val="en-US"/>
              </w:rPr>
              <w:t>4</w:t>
            </w:r>
          </w:p>
        </w:tc>
      </w:tr>
      <w:tr w:rsidR="009634BE" w:rsidTr="00977F28">
        <w:trPr>
          <w:gridAfter w:val="5"/>
          <w:wAfter w:w="1595" w:type="dxa"/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Домов культуры , число  мест  в  них, единиц/мест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634BE" w:rsidTr="00977F28">
        <w:trPr>
          <w:gridAfter w:val="5"/>
          <w:wAfter w:w="1595" w:type="dxa"/>
          <w:trHeight w:val="351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библиотеки и  имеющийся книжный фонд, единиц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634BE" w:rsidTr="00961A9F">
        <w:trPr>
          <w:gridAfter w:val="4"/>
          <w:wAfter w:w="1359" w:type="dxa"/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Объекты </w:t>
            </w:r>
            <w:proofErr w:type="spellStart"/>
            <w:r>
              <w:rPr>
                <w:b/>
                <w:sz w:val="18"/>
                <w:szCs w:val="18"/>
              </w:rPr>
              <w:t>жизниобеспечения</w:t>
            </w:r>
            <w:proofErr w:type="spellEnd"/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34BE" w:rsidRDefault="009634BE" w:rsidP="00727F4B">
            <w:pPr>
              <w:ind w:left="-52" w:firstLine="52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634BE" w:rsidRDefault="009634BE" w:rsidP="00727F4B">
            <w:pPr>
              <w:ind w:left="-52" w:firstLine="52"/>
              <w:rPr>
                <w:sz w:val="18"/>
                <w:szCs w:val="18"/>
              </w:rPr>
            </w:pPr>
          </w:p>
        </w:tc>
      </w:tr>
      <w:tr w:rsidR="009634BE" w:rsidTr="00961A9F">
        <w:trPr>
          <w:gridAfter w:val="4"/>
          <w:wAfter w:w="1359" w:type="dxa"/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 протяженность водопроводных сетей, км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4BE" w:rsidRDefault="009634BE" w:rsidP="001607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34BE" w:rsidRDefault="009634BE" w:rsidP="001607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34BE" w:rsidRDefault="009634BE" w:rsidP="001607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34BE" w:rsidRPr="009C3EAC" w:rsidRDefault="009634BE" w:rsidP="00727F4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</w:tr>
      <w:tr w:rsidR="009634BE" w:rsidTr="00961A9F">
        <w:trPr>
          <w:gridAfter w:val="4"/>
          <w:wAfter w:w="1359" w:type="dxa"/>
          <w:trHeight w:val="36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 протяженность канализационных сетей, км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4BE" w:rsidRDefault="009634BE" w:rsidP="001607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9,1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34BE" w:rsidRDefault="009634BE" w:rsidP="001607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34BE" w:rsidRDefault="009634BE" w:rsidP="001607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9,1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</w:tr>
      <w:tr w:rsidR="009634BE" w:rsidTr="00961A9F">
        <w:trPr>
          <w:gridAfter w:val="4"/>
          <w:wAfter w:w="1359" w:type="dxa"/>
          <w:trHeight w:val="16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Мощность водозаборных сооружений, куб. м. /сутки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4BE" w:rsidRDefault="009634BE" w:rsidP="00160792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34BE" w:rsidRDefault="009634BE" w:rsidP="00160792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34BE" w:rsidRDefault="009634BE" w:rsidP="00160792">
            <w:pPr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</w:tr>
      <w:tr w:rsidR="009634BE" w:rsidTr="00961A9F">
        <w:trPr>
          <w:gridAfter w:val="4"/>
          <w:wAfter w:w="1359" w:type="dxa"/>
          <w:trHeight w:val="31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Мощность очистительных сооружений, </w:t>
            </w:r>
            <w:proofErr w:type="spellStart"/>
            <w:r>
              <w:rPr>
                <w:sz w:val="18"/>
                <w:szCs w:val="18"/>
              </w:rPr>
              <w:t>куб.м</w:t>
            </w:r>
            <w:proofErr w:type="spellEnd"/>
            <w:r>
              <w:rPr>
                <w:sz w:val="18"/>
                <w:szCs w:val="18"/>
              </w:rPr>
              <w:t>. /сутки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4BE" w:rsidRDefault="009634BE" w:rsidP="00160792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34BE" w:rsidRDefault="009634BE" w:rsidP="00160792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34BE" w:rsidRDefault="009634BE" w:rsidP="00160792">
            <w:pPr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</w:tr>
      <w:tr w:rsidR="009634BE" w:rsidTr="00961A9F">
        <w:trPr>
          <w:gridAfter w:val="4"/>
          <w:wAfter w:w="1359" w:type="dxa"/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площадь жилищного  фонда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4BE" w:rsidRDefault="009634BE" w:rsidP="001607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128,4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34BE" w:rsidRDefault="009634BE" w:rsidP="001607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34BE" w:rsidRDefault="009634BE" w:rsidP="001607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</w:tr>
      <w:tr w:rsidR="009634BE" w:rsidTr="00961A9F">
        <w:trPr>
          <w:gridAfter w:val="4"/>
          <w:wAfter w:w="1359" w:type="dxa"/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В</w:t>
            </w:r>
            <w:r>
              <w:rPr>
                <w:i/>
                <w:sz w:val="18"/>
                <w:szCs w:val="18"/>
              </w:rPr>
              <w:t xml:space="preserve"> том числе: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</w:tr>
      <w:tr w:rsidR="009634BE" w:rsidTr="00961A9F">
        <w:trPr>
          <w:gridAfter w:val="4"/>
          <w:wAfter w:w="1359" w:type="dxa"/>
          <w:trHeight w:val="36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5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муниципальной собственности, тыс. м2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r>
              <w:t>-</w:t>
            </w:r>
          </w:p>
        </w:tc>
        <w:tc>
          <w:tcPr>
            <w:tcW w:w="9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634BE" w:rsidRDefault="009634BE" w:rsidP="00727F4B"/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634BE" w:rsidRDefault="009634BE" w:rsidP="00727F4B">
            <w:r>
              <w:t>-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</w:tr>
      <w:tr w:rsidR="009634BE" w:rsidTr="00961A9F">
        <w:trPr>
          <w:gridAfter w:val="4"/>
          <w:wAfter w:w="1359" w:type="dxa"/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частной собственности, тыс. м2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98798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987989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634BE" w:rsidRDefault="009634BE" w:rsidP="0098798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34BE" w:rsidRDefault="009634BE" w:rsidP="00987989">
            <w:pPr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34BE" w:rsidRDefault="009634BE" w:rsidP="00987989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9634BE" w:rsidTr="00961A9F">
        <w:trPr>
          <w:gridAfter w:val="4"/>
          <w:wAfter w:w="1359" w:type="dxa"/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Протяженность газовых сетей, км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34BE" w:rsidRDefault="009634BE" w:rsidP="00CE0671">
            <w:pPr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</w:tr>
      <w:tr w:rsidR="009634BE" w:rsidTr="00961A9F">
        <w:trPr>
          <w:gridAfter w:val="2"/>
          <w:wAfter w:w="848" w:type="dxa"/>
          <w:trHeight w:val="36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5.7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Уровень газификации домовладений,%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</w:tr>
      <w:tr w:rsidR="009634BE" w:rsidTr="00977F28">
        <w:trPr>
          <w:gridBefore w:val="13"/>
          <w:wBefore w:w="11321" w:type="dxa"/>
          <w:trHeight w:val="345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</w:tr>
      <w:tr w:rsidR="00977F28" w:rsidTr="00977F28">
        <w:trPr>
          <w:gridBefore w:val="13"/>
          <w:wBefore w:w="11321" w:type="dxa"/>
          <w:trHeight w:val="345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:rsidR="00977F28" w:rsidRDefault="00977F28" w:rsidP="00727F4B">
            <w:pPr>
              <w:rPr>
                <w:sz w:val="18"/>
                <w:szCs w:val="18"/>
              </w:rPr>
            </w:pPr>
          </w:p>
        </w:tc>
      </w:tr>
    </w:tbl>
    <w:p w:rsidR="009634BE" w:rsidRDefault="009634BE" w:rsidP="00727F4B">
      <w:pPr>
        <w:rPr>
          <w:b/>
        </w:rPr>
      </w:pPr>
      <w:r>
        <w:rPr>
          <w:b/>
          <w:sz w:val="18"/>
          <w:szCs w:val="18"/>
        </w:rPr>
        <w:t xml:space="preserve">                                                </w:t>
      </w:r>
      <w:r>
        <w:rPr>
          <w:b/>
        </w:rPr>
        <w:t xml:space="preserve">                        </w:t>
      </w:r>
    </w:p>
    <w:p w:rsidR="009634BE" w:rsidRDefault="009634BE" w:rsidP="00727F4B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</w:t>
      </w:r>
    </w:p>
    <w:p w:rsidR="009634BE" w:rsidRDefault="009634BE" w:rsidP="00977F28">
      <w:pPr>
        <w:jc w:val="center"/>
        <w:rPr>
          <w:b/>
          <w:u w:val="single"/>
        </w:rPr>
      </w:pPr>
      <w:r>
        <w:rPr>
          <w:b/>
        </w:rPr>
        <w:t xml:space="preserve">Экономический потенциал   </w:t>
      </w:r>
      <w:r>
        <w:rPr>
          <w:b/>
          <w:u w:val="single"/>
        </w:rPr>
        <w:t>с.п. Кахун</w:t>
      </w:r>
    </w:p>
    <w:p w:rsidR="009634BE" w:rsidRDefault="009634BE" w:rsidP="00977F28">
      <w:pPr>
        <w:jc w:val="center"/>
        <w:rPr>
          <w:i/>
          <w:sz w:val="18"/>
          <w:szCs w:val="18"/>
        </w:rPr>
      </w:pPr>
      <w:r>
        <w:rPr>
          <w:sz w:val="18"/>
          <w:szCs w:val="18"/>
        </w:rPr>
        <w:t>(</w:t>
      </w:r>
      <w:r>
        <w:rPr>
          <w:i/>
          <w:sz w:val="18"/>
          <w:szCs w:val="18"/>
        </w:rPr>
        <w:t>наименование поселения)</w:t>
      </w:r>
    </w:p>
    <w:p w:rsidR="009634BE" w:rsidRDefault="009634BE" w:rsidP="00977F2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и показатели его   увеличения в 20</w:t>
      </w:r>
      <w:r w:rsidR="005A511E">
        <w:rPr>
          <w:b/>
          <w:sz w:val="22"/>
          <w:szCs w:val="22"/>
        </w:rPr>
        <w:t>2</w:t>
      </w:r>
      <w:r w:rsidR="00A17E78" w:rsidRPr="00A17E78">
        <w:rPr>
          <w:b/>
          <w:sz w:val="22"/>
          <w:szCs w:val="22"/>
        </w:rPr>
        <w:t>0</w:t>
      </w:r>
      <w:r>
        <w:rPr>
          <w:b/>
          <w:sz w:val="22"/>
          <w:szCs w:val="22"/>
        </w:rPr>
        <w:t>-20</w:t>
      </w:r>
      <w:r w:rsidR="005A511E">
        <w:rPr>
          <w:b/>
          <w:sz w:val="22"/>
          <w:szCs w:val="22"/>
        </w:rPr>
        <w:t>24</w:t>
      </w:r>
      <w:r>
        <w:rPr>
          <w:b/>
          <w:sz w:val="22"/>
          <w:szCs w:val="22"/>
        </w:rPr>
        <w:t xml:space="preserve"> гг.</w:t>
      </w:r>
    </w:p>
    <w:p w:rsidR="009634BE" w:rsidRDefault="009634BE" w:rsidP="00727F4B">
      <w:pPr>
        <w:rPr>
          <w:sz w:val="18"/>
          <w:szCs w:val="18"/>
        </w:rPr>
      </w:pPr>
    </w:p>
    <w:p w:rsidR="009634BE" w:rsidRDefault="009634BE" w:rsidP="00727F4B">
      <w:pPr>
        <w:rPr>
          <w:sz w:val="18"/>
          <w:szCs w:val="18"/>
        </w:rPr>
      </w:pPr>
    </w:p>
    <w:tbl>
      <w:tblPr>
        <w:tblW w:w="10753" w:type="dxa"/>
        <w:tblInd w:w="-1332" w:type="dxa"/>
        <w:tblLayout w:type="fixed"/>
        <w:tblLook w:val="01E0" w:firstRow="1" w:lastRow="1" w:firstColumn="1" w:lastColumn="1" w:noHBand="0" w:noVBand="0"/>
      </w:tblPr>
      <w:tblGrid>
        <w:gridCol w:w="720"/>
        <w:gridCol w:w="5220"/>
        <w:gridCol w:w="900"/>
        <w:gridCol w:w="1121"/>
        <w:gridCol w:w="1134"/>
        <w:gridCol w:w="992"/>
        <w:gridCol w:w="666"/>
      </w:tblGrid>
      <w:tr w:rsidR="009634BE" w:rsidTr="000E4097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</w:tc>
        <w:tc>
          <w:tcPr>
            <w:tcW w:w="5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  <w:r w:rsidR="005A511E">
              <w:rPr>
                <w:b/>
                <w:sz w:val="18"/>
                <w:szCs w:val="18"/>
              </w:rPr>
              <w:t>20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:rsidR="009634BE" w:rsidRDefault="009634BE" w:rsidP="00727F4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отчет</w:t>
            </w:r>
          </w:p>
        </w:tc>
        <w:tc>
          <w:tcPr>
            <w:tcW w:w="3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Прогноз</w:t>
            </w:r>
          </w:p>
        </w:tc>
      </w:tr>
      <w:tr w:rsidR="009634BE" w:rsidTr="000E4097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5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4BE" w:rsidRDefault="009634BE" w:rsidP="00727F4B">
            <w:pPr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4BE" w:rsidRDefault="009634BE" w:rsidP="00727F4B">
            <w:pPr>
              <w:rPr>
                <w:b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Pr="009C3EAC" w:rsidRDefault="009634BE" w:rsidP="002C7C7C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20</w:t>
            </w:r>
            <w:r w:rsidR="005A511E"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Pr="009C3EAC" w:rsidRDefault="009634BE" w:rsidP="002C7C7C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20</w:t>
            </w:r>
            <w:r w:rsidR="005A511E"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Pr="009C3EAC" w:rsidRDefault="009634BE" w:rsidP="002C7C7C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20</w:t>
            </w:r>
            <w:r w:rsidR="005A511E"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Pr="009C3EAC" w:rsidRDefault="009634BE" w:rsidP="002C7C7C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20</w:t>
            </w:r>
            <w:r w:rsidR="005A511E">
              <w:rPr>
                <w:b/>
                <w:sz w:val="18"/>
                <w:szCs w:val="18"/>
              </w:rPr>
              <w:t>24</w:t>
            </w:r>
          </w:p>
        </w:tc>
      </w:tr>
      <w:tr w:rsidR="009634BE" w:rsidTr="000E409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Общая занимаемая </w:t>
            </w:r>
            <w:proofErr w:type="spellStart"/>
            <w:proofErr w:type="gramStart"/>
            <w:r>
              <w:rPr>
                <w:b/>
                <w:sz w:val="16"/>
                <w:szCs w:val="16"/>
              </w:rPr>
              <w:t>площадь,га</w:t>
            </w:r>
            <w:proofErr w:type="spellEnd"/>
            <w:proofErr w:type="gramEnd"/>
          </w:p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в том числе: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</w:tr>
      <w:tr w:rsidR="009634BE" w:rsidTr="000E409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сельскохозяйственные  </w:t>
            </w:r>
            <w:proofErr w:type="spellStart"/>
            <w:r>
              <w:rPr>
                <w:sz w:val="18"/>
                <w:szCs w:val="18"/>
              </w:rPr>
              <w:t>угодия</w:t>
            </w:r>
            <w:proofErr w:type="spellEnd"/>
            <w:r>
              <w:rPr>
                <w:sz w:val="18"/>
                <w:szCs w:val="18"/>
              </w:rPr>
              <w:t>, га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Pr="006F038A" w:rsidRDefault="009634BE" w:rsidP="00727F4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3998</w:t>
            </w:r>
          </w:p>
        </w:tc>
      </w:tr>
      <w:tr w:rsidR="009634BE" w:rsidTr="000E409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</w:tr>
      <w:tr w:rsidR="009634BE" w:rsidTr="000E409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пашня, га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Pr="006F038A" w:rsidRDefault="009634BE" w:rsidP="00727F4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2635</w:t>
            </w:r>
          </w:p>
        </w:tc>
      </w:tr>
      <w:tr w:rsidR="009634BE" w:rsidTr="000E409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многолетние  насаждения, га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Pr="00F64705" w:rsidRDefault="009634BE" w:rsidP="001607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Pr="00F64705" w:rsidRDefault="009634BE" w:rsidP="001607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Pr="00F64705" w:rsidRDefault="009634BE" w:rsidP="001607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Pr="00F64705" w:rsidRDefault="009634BE" w:rsidP="001607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Pr="006F038A" w:rsidRDefault="009634BE" w:rsidP="00727F4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239</w:t>
            </w:r>
          </w:p>
        </w:tc>
      </w:tr>
      <w:tr w:rsidR="009634BE" w:rsidTr="000E409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пастбища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Pr="006F038A" w:rsidRDefault="009634BE" w:rsidP="00727F4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1124</w:t>
            </w:r>
          </w:p>
        </w:tc>
      </w:tr>
      <w:tr w:rsidR="009634BE" w:rsidTr="000E409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Кадастровая  стоимость, га/тыс. руб.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801DEA">
            <w:pPr>
              <w:rPr>
                <w:sz w:val="18"/>
                <w:szCs w:val="18"/>
              </w:rPr>
            </w:pPr>
          </w:p>
        </w:tc>
      </w:tr>
      <w:tr w:rsidR="009634BE" w:rsidTr="000E409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</w:tr>
      <w:tr w:rsidR="009634BE" w:rsidTr="000E409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 предприятий и  организаций, число занятых в них , чел.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</w:tr>
      <w:tr w:rsidR="009634BE" w:rsidTr="000E409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</w:tr>
      <w:tr w:rsidR="009634BE" w:rsidTr="000E409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сельском хозяйстве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</w:tr>
      <w:tr w:rsidR="009634BE" w:rsidTr="000E409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число арендаторов сельхозземель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212140" w:rsidP="001607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212140" w:rsidP="001607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212140" w:rsidP="001607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212140" w:rsidP="001607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Pr="00212140" w:rsidRDefault="00212140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</w:t>
            </w:r>
          </w:p>
        </w:tc>
      </w:tr>
      <w:tr w:rsidR="009634BE" w:rsidTr="000E409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</w:tr>
      <w:tr w:rsidR="009634BE" w:rsidTr="000E409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промышленности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</w:tr>
      <w:tr w:rsidR="009634BE" w:rsidTr="000E409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образовании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</w:tr>
      <w:tr w:rsidR="009634BE" w:rsidTr="000E409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МОУ СОШ №1 с.Кахун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Pr="000825AA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Pr="000825AA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Pr="000825AA" w:rsidRDefault="009634BE" w:rsidP="00727F4B">
            <w:pPr>
              <w:rPr>
                <w:sz w:val="18"/>
                <w:szCs w:val="18"/>
              </w:rPr>
            </w:pPr>
          </w:p>
        </w:tc>
      </w:tr>
      <w:tr w:rsidR="009634BE" w:rsidTr="000E409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МОУ СОШ №2 с.Кахун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Pr="000825AA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Pr="000825AA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Pr="000825AA" w:rsidRDefault="009634BE" w:rsidP="00727F4B">
            <w:pPr>
              <w:rPr>
                <w:sz w:val="18"/>
                <w:szCs w:val="18"/>
              </w:rPr>
            </w:pPr>
          </w:p>
        </w:tc>
      </w:tr>
      <w:tr w:rsidR="009634BE" w:rsidTr="000E409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здравоохранении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</w:tr>
      <w:tr w:rsidR="009634BE" w:rsidTr="000E409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 «Амбулатория»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</w:tr>
      <w:tr w:rsidR="009634BE" w:rsidTr="000E409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учреждениях культуры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</w:tr>
      <w:tr w:rsidR="009634BE" w:rsidTr="000E409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Pr="000825AA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Pr="000825AA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Pr="000825AA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Pr="000825AA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Pr="000825AA" w:rsidRDefault="009634BE" w:rsidP="00727F4B">
            <w:pPr>
              <w:rPr>
                <w:sz w:val="18"/>
                <w:szCs w:val="18"/>
              </w:rPr>
            </w:pPr>
          </w:p>
        </w:tc>
      </w:tr>
      <w:tr w:rsidR="009634BE" w:rsidTr="000E409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 предприятиях ЖКХ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Pr="000825AA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Pr="000825AA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Pr="000825AA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Pr="000825AA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Pr="000825AA" w:rsidRDefault="009634BE" w:rsidP="00727F4B">
            <w:pPr>
              <w:rPr>
                <w:sz w:val="18"/>
                <w:szCs w:val="18"/>
              </w:rPr>
            </w:pPr>
          </w:p>
        </w:tc>
      </w:tr>
      <w:tr w:rsidR="009634BE" w:rsidTr="000E409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Pr="000825AA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Pr="000825AA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Pr="000825AA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Pr="000825AA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Pr="000825AA" w:rsidRDefault="009634BE" w:rsidP="00727F4B">
            <w:pPr>
              <w:rPr>
                <w:sz w:val="18"/>
                <w:szCs w:val="18"/>
              </w:rPr>
            </w:pPr>
          </w:p>
        </w:tc>
      </w:tr>
      <w:tr w:rsidR="009634BE" w:rsidTr="000E409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 предприятиях торговли  и бытового  обслуживания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</w:tr>
      <w:tr w:rsidR="009634BE" w:rsidTr="000E409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</w:tr>
      <w:tr w:rsidR="009634BE" w:rsidTr="000E4097">
        <w:trPr>
          <w:trHeight w:val="3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число индивидуальных предпринимателей, занятых в МБ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E671F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</w:tr>
      <w:tr w:rsidR="009634BE" w:rsidTr="000E4097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Прогнозируемые  объемы: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</w:tr>
      <w:tr w:rsidR="009634BE" w:rsidTr="000E4097">
        <w:trPr>
          <w:trHeight w:val="35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производства сельскохозяйственной  продукции: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</w:tr>
      <w:tr w:rsidR="009634BE" w:rsidTr="000E4097">
        <w:trPr>
          <w:trHeight w:val="31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4.1.1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зерна и зернобобовых, тонн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Pr="006F038A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</w:t>
            </w:r>
            <w:r w:rsidRPr="006F038A">
              <w:rPr>
                <w:sz w:val="18"/>
                <w:szCs w:val="18"/>
              </w:rPr>
              <w:t>0</w:t>
            </w:r>
          </w:p>
        </w:tc>
      </w:tr>
      <w:tr w:rsidR="009634BE" w:rsidTr="000E4097">
        <w:trPr>
          <w:trHeight w:val="3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 кукуруза, тонн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18,4</w:t>
            </w:r>
          </w:p>
        </w:tc>
      </w:tr>
      <w:tr w:rsidR="009634BE" w:rsidTr="000E4097">
        <w:trPr>
          <w:trHeight w:val="34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4.1.2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подсолнечник, тонн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</w:tr>
      <w:tr w:rsidR="009634BE" w:rsidTr="000E4097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4.1.3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ind w:left="900" w:hanging="9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овощи, тонн</w:t>
            </w:r>
          </w:p>
          <w:p w:rsidR="009634BE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6,2</w:t>
            </w:r>
          </w:p>
        </w:tc>
      </w:tr>
      <w:tr w:rsidR="009634BE" w:rsidTr="000E4097">
        <w:trPr>
          <w:trHeight w:val="3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4.1.4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картофель, тонн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12,5</w:t>
            </w:r>
          </w:p>
        </w:tc>
      </w:tr>
      <w:tr w:rsidR="009634BE" w:rsidTr="000E4097">
        <w:trPr>
          <w:trHeight w:val="1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4.1.5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плоды и ягоды, тонн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</w:tr>
      <w:tr w:rsidR="009634BE" w:rsidTr="000E4097">
        <w:trPr>
          <w:trHeight w:val="1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4.1.6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молоко, тонн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</w:tr>
      <w:tr w:rsidR="009634BE" w:rsidTr="000E4097">
        <w:trPr>
          <w:trHeight w:val="1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поголовье КРС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</w:t>
            </w:r>
          </w:p>
        </w:tc>
      </w:tr>
      <w:tr w:rsidR="009634BE" w:rsidTr="000E4097">
        <w:trPr>
          <w:trHeight w:val="22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 коров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</w:tr>
      <w:tr w:rsidR="009634BE" w:rsidTr="000E4097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b/>
                <w:sz w:val="18"/>
                <w:szCs w:val="1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Скот и птица на убой (ж/в), тонн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E671F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</w:tr>
      <w:tr w:rsidR="009634BE" w:rsidTr="000E4097">
        <w:trPr>
          <w:trHeight w:val="1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4.3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производство промышленной продукции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</w:tr>
      <w:tr w:rsidR="009634BE" w:rsidTr="000E4097">
        <w:trPr>
          <w:trHeight w:val="3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4.4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розничного товарооборота, млн.руб.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34BE" w:rsidRDefault="009634BE" w:rsidP="00076A4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34BE" w:rsidRDefault="009634BE" w:rsidP="00076A47">
            <w:pPr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</w:tr>
    </w:tbl>
    <w:p w:rsidR="009634BE" w:rsidRPr="00DA6D3E" w:rsidRDefault="009634BE" w:rsidP="00727F4B">
      <w:pPr>
        <w:rPr>
          <w:sz w:val="18"/>
          <w:szCs w:val="18"/>
        </w:rPr>
        <w:sectPr w:rsidR="009634BE" w:rsidRPr="00DA6D3E" w:rsidSect="000E4097">
          <w:footerReference w:type="default" r:id="rId7"/>
          <w:pgSz w:w="11906" w:h="16838"/>
          <w:pgMar w:top="719" w:right="1106" w:bottom="180" w:left="1701" w:header="708" w:footer="708" w:gutter="0"/>
          <w:cols w:space="720"/>
        </w:sectPr>
      </w:pPr>
    </w:p>
    <w:p w:rsidR="009634BE" w:rsidRDefault="009634BE" w:rsidP="00727F4B">
      <w:pPr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                                                        </w:t>
      </w:r>
    </w:p>
    <w:p w:rsidR="009634BE" w:rsidRDefault="009634BE" w:rsidP="00727F4B">
      <w:pPr>
        <w:rPr>
          <w:sz w:val="18"/>
          <w:szCs w:val="18"/>
        </w:rPr>
      </w:pPr>
      <w:r>
        <w:rPr>
          <w:b/>
          <w:sz w:val="18"/>
          <w:szCs w:val="18"/>
        </w:rPr>
        <w:t>Перечень программных мероприятий, предлагаемых к реализации в 20</w:t>
      </w:r>
      <w:r w:rsidR="00795095">
        <w:rPr>
          <w:b/>
          <w:sz w:val="18"/>
          <w:szCs w:val="18"/>
        </w:rPr>
        <w:t>2</w:t>
      </w:r>
      <w:r w:rsidR="00A17E78" w:rsidRPr="00A17E78">
        <w:rPr>
          <w:b/>
          <w:sz w:val="18"/>
          <w:szCs w:val="18"/>
        </w:rPr>
        <w:t>2</w:t>
      </w:r>
      <w:r>
        <w:rPr>
          <w:b/>
          <w:sz w:val="18"/>
          <w:szCs w:val="18"/>
        </w:rPr>
        <w:t>-20</w:t>
      </w:r>
      <w:r w:rsidR="00795095">
        <w:rPr>
          <w:b/>
          <w:sz w:val="18"/>
          <w:szCs w:val="18"/>
        </w:rPr>
        <w:t>24</w:t>
      </w:r>
      <w:r>
        <w:rPr>
          <w:b/>
          <w:sz w:val="18"/>
          <w:szCs w:val="18"/>
        </w:rPr>
        <w:t>гг. с.п. Кахун</w:t>
      </w:r>
      <w:r>
        <w:rPr>
          <w:sz w:val="18"/>
          <w:szCs w:val="18"/>
        </w:rPr>
        <w:t xml:space="preserve">  </w:t>
      </w:r>
    </w:p>
    <w:p w:rsidR="009634BE" w:rsidRDefault="009634BE" w:rsidP="00727F4B">
      <w:pPr>
        <w:rPr>
          <w:sz w:val="18"/>
          <w:szCs w:val="18"/>
        </w:rPr>
      </w:pPr>
    </w:p>
    <w:p w:rsidR="009634BE" w:rsidRDefault="009634BE" w:rsidP="00727F4B">
      <w:pPr>
        <w:tabs>
          <w:tab w:val="left" w:pos="4140"/>
        </w:tabs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tbl>
      <w:tblPr>
        <w:tblpPr w:leftFromText="180" w:rightFromText="180" w:vertAnchor="text" w:horzAnchor="margin" w:tblpXSpec="center" w:tblpY="43"/>
        <w:tblW w:w="15480" w:type="dxa"/>
        <w:tblLayout w:type="fixed"/>
        <w:tblLook w:val="01E0" w:firstRow="1" w:lastRow="1" w:firstColumn="1" w:lastColumn="1" w:noHBand="0" w:noVBand="0"/>
      </w:tblPr>
      <w:tblGrid>
        <w:gridCol w:w="463"/>
        <w:gridCol w:w="2775"/>
        <w:gridCol w:w="1003"/>
        <w:gridCol w:w="795"/>
        <w:gridCol w:w="904"/>
        <w:gridCol w:w="900"/>
        <w:gridCol w:w="900"/>
        <w:gridCol w:w="1260"/>
        <w:gridCol w:w="1080"/>
        <w:gridCol w:w="1046"/>
        <w:gridCol w:w="934"/>
        <w:gridCol w:w="900"/>
        <w:gridCol w:w="1260"/>
        <w:gridCol w:w="1260"/>
      </w:tblGrid>
      <w:tr w:rsidR="009634BE" w:rsidTr="00727F4B">
        <w:trPr>
          <w:trHeight w:val="360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</w:tc>
        <w:tc>
          <w:tcPr>
            <w:tcW w:w="2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  <w:p w:rsidR="009634BE" w:rsidRDefault="009634BE" w:rsidP="00727F4B">
            <w:pPr>
              <w:rPr>
                <w:sz w:val="18"/>
                <w:szCs w:val="18"/>
              </w:rPr>
            </w:pPr>
          </w:p>
          <w:p w:rsidR="009634BE" w:rsidRDefault="009634BE" w:rsidP="00727F4B">
            <w:pPr>
              <w:rPr>
                <w:sz w:val="18"/>
                <w:szCs w:val="18"/>
              </w:rPr>
            </w:pPr>
          </w:p>
          <w:p w:rsidR="009634BE" w:rsidRDefault="009634BE" w:rsidP="00727F4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Наименование мероприятия</w:t>
            </w:r>
          </w:p>
          <w:p w:rsidR="009634BE" w:rsidRDefault="009634BE" w:rsidP="00727F4B">
            <w:pPr>
              <w:rPr>
                <w:sz w:val="18"/>
                <w:szCs w:val="18"/>
              </w:rPr>
            </w:pPr>
          </w:p>
          <w:p w:rsidR="009634BE" w:rsidRDefault="009634BE" w:rsidP="00727F4B">
            <w:pPr>
              <w:rPr>
                <w:sz w:val="18"/>
                <w:szCs w:val="18"/>
              </w:rPr>
            </w:pPr>
          </w:p>
          <w:p w:rsidR="009634BE" w:rsidRDefault="009634BE" w:rsidP="00727F4B">
            <w:pPr>
              <w:rPr>
                <w:sz w:val="18"/>
                <w:szCs w:val="18"/>
              </w:rPr>
            </w:pPr>
          </w:p>
          <w:p w:rsidR="009634BE" w:rsidRDefault="009634BE" w:rsidP="00727F4B">
            <w:pPr>
              <w:rPr>
                <w:sz w:val="18"/>
                <w:szCs w:val="18"/>
              </w:rPr>
            </w:pPr>
          </w:p>
          <w:p w:rsidR="009634BE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  <w:p w:rsidR="009634BE" w:rsidRDefault="009634BE" w:rsidP="00727F4B">
            <w:pPr>
              <w:rPr>
                <w:sz w:val="18"/>
                <w:szCs w:val="18"/>
              </w:rPr>
            </w:pPr>
          </w:p>
          <w:p w:rsidR="009634BE" w:rsidRDefault="009634BE" w:rsidP="00727F4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Сроки   </w:t>
            </w:r>
          </w:p>
          <w:p w:rsidR="009634BE" w:rsidRDefault="009634BE" w:rsidP="00727F4B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реализа</w:t>
            </w:r>
            <w:proofErr w:type="spellEnd"/>
            <w:r>
              <w:rPr>
                <w:b/>
                <w:sz w:val="18"/>
                <w:szCs w:val="18"/>
              </w:rPr>
              <w:t>-</w:t>
            </w:r>
          </w:p>
          <w:p w:rsidR="009634BE" w:rsidRDefault="009634BE" w:rsidP="00727F4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</w:t>
            </w:r>
            <w:proofErr w:type="spellStart"/>
            <w:r>
              <w:rPr>
                <w:b/>
                <w:sz w:val="18"/>
                <w:szCs w:val="18"/>
              </w:rPr>
              <w:t>ции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4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tabs>
                <w:tab w:val="left" w:pos="99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Объемы и источники финансирования,</w:t>
            </w:r>
          </w:p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млн. руб.        </w:t>
            </w:r>
          </w:p>
        </w:tc>
        <w:tc>
          <w:tcPr>
            <w:tcW w:w="6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                           </w:t>
            </w:r>
            <w:r>
              <w:rPr>
                <w:b/>
                <w:sz w:val="18"/>
                <w:szCs w:val="18"/>
              </w:rPr>
              <w:t>Ожидаемые результаты</w:t>
            </w:r>
          </w:p>
        </w:tc>
      </w:tr>
      <w:tr w:rsidR="009634BE" w:rsidTr="0097782F">
        <w:trPr>
          <w:trHeight w:val="1266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2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4BE" w:rsidRDefault="009634BE" w:rsidP="00727F4B">
            <w:pPr>
              <w:rPr>
                <w:b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  <w:p w:rsidR="009634BE" w:rsidRDefault="009634BE" w:rsidP="00727F4B">
            <w:pPr>
              <w:rPr>
                <w:sz w:val="18"/>
                <w:szCs w:val="18"/>
              </w:rPr>
            </w:pPr>
          </w:p>
          <w:p w:rsidR="009634BE" w:rsidRDefault="009634BE" w:rsidP="00727F4B">
            <w:pPr>
              <w:rPr>
                <w:sz w:val="18"/>
                <w:szCs w:val="18"/>
              </w:rPr>
            </w:pPr>
          </w:p>
          <w:p w:rsidR="009634BE" w:rsidRDefault="009634BE" w:rsidP="00727F4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всего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b/>
                <w:sz w:val="18"/>
                <w:szCs w:val="18"/>
              </w:rPr>
            </w:pPr>
          </w:p>
          <w:p w:rsidR="009634BE" w:rsidRDefault="009634BE" w:rsidP="00727F4B">
            <w:pPr>
              <w:ind w:left="-104" w:right="-3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федераль</w:t>
            </w:r>
            <w:proofErr w:type="spellEnd"/>
          </w:p>
          <w:p w:rsidR="009634BE" w:rsidRDefault="009634BE" w:rsidP="00727F4B">
            <w:pPr>
              <w:ind w:left="-104" w:right="-3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</w:t>
            </w:r>
            <w:proofErr w:type="spellStart"/>
            <w:r>
              <w:rPr>
                <w:b/>
                <w:sz w:val="18"/>
                <w:szCs w:val="18"/>
              </w:rPr>
              <w:t>ный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</w:p>
          <w:p w:rsidR="009634BE" w:rsidRDefault="009634BE" w:rsidP="00727F4B">
            <w:pPr>
              <w:ind w:left="-104" w:right="-3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бюджет</w:t>
            </w:r>
          </w:p>
          <w:p w:rsidR="009634BE" w:rsidRDefault="009634BE" w:rsidP="00727F4B">
            <w:pPr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b/>
                <w:sz w:val="18"/>
                <w:szCs w:val="18"/>
              </w:rPr>
            </w:pPr>
          </w:p>
          <w:p w:rsidR="009634BE" w:rsidRDefault="009634BE" w:rsidP="00727F4B">
            <w:pPr>
              <w:ind w:left="-108" w:right="-32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Республи</w:t>
            </w:r>
            <w:proofErr w:type="spellEnd"/>
            <w:r>
              <w:rPr>
                <w:b/>
                <w:sz w:val="18"/>
                <w:szCs w:val="18"/>
              </w:rPr>
              <w:t xml:space="preserve">     </w:t>
            </w:r>
          </w:p>
          <w:p w:rsidR="009634BE" w:rsidRDefault="009634BE" w:rsidP="00727F4B">
            <w:pPr>
              <w:ind w:left="-108" w:right="-3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канский</w:t>
            </w:r>
            <w:proofErr w:type="spellEnd"/>
            <w:r>
              <w:rPr>
                <w:b/>
                <w:sz w:val="18"/>
                <w:szCs w:val="18"/>
              </w:rPr>
              <w:t xml:space="preserve">     </w:t>
            </w:r>
          </w:p>
          <w:p w:rsidR="009634BE" w:rsidRDefault="009634BE" w:rsidP="00727F4B">
            <w:pPr>
              <w:ind w:left="-108" w:right="-3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бюджет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b/>
                <w:sz w:val="18"/>
                <w:szCs w:val="18"/>
              </w:rPr>
            </w:pPr>
          </w:p>
          <w:p w:rsidR="009634BE" w:rsidRDefault="009634BE" w:rsidP="00727F4B">
            <w:pPr>
              <w:rPr>
                <w:b/>
                <w:sz w:val="18"/>
                <w:szCs w:val="18"/>
              </w:rPr>
            </w:pPr>
          </w:p>
          <w:p w:rsidR="009634BE" w:rsidRDefault="009634BE" w:rsidP="00727F4B">
            <w:pPr>
              <w:ind w:left="-108" w:right="-13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местный    </w:t>
            </w:r>
          </w:p>
          <w:p w:rsidR="009634BE" w:rsidRDefault="009634BE" w:rsidP="00727F4B">
            <w:pPr>
              <w:ind w:left="-108" w:right="-13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ind w:left="-108" w:right="-3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привлечены    </w:t>
            </w:r>
          </w:p>
          <w:p w:rsidR="009634BE" w:rsidRDefault="009634BE" w:rsidP="00727F4B">
            <w:pPr>
              <w:ind w:left="-108" w:right="-3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е средства    </w:t>
            </w:r>
          </w:p>
          <w:p w:rsidR="009634BE" w:rsidRDefault="009634BE" w:rsidP="00727F4B">
            <w:pPr>
              <w:ind w:left="-108" w:right="-3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( кредиты      </w:t>
            </w:r>
          </w:p>
          <w:p w:rsidR="009634BE" w:rsidRDefault="009634BE" w:rsidP="00727F4B">
            <w:pPr>
              <w:ind w:left="-108" w:right="-3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банков,</w:t>
            </w:r>
          </w:p>
          <w:p w:rsidR="009634BE" w:rsidRDefault="009634BE" w:rsidP="00727F4B">
            <w:pPr>
              <w:ind w:left="-108" w:right="-3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</w:t>
            </w:r>
            <w:proofErr w:type="spellStart"/>
            <w:r>
              <w:rPr>
                <w:b/>
                <w:sz w:val="18"/>
                <w:szCs w:val="18"/>
              </w:rPr>
              <w:t>др.заемные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</w:p>
          <w:p w:rsidR="009634BE" w:rsidRDefault="009634BE" w:rsidP="00727F4B">
            <w:pPr>
              <w:ind w:left="-108" w:right="-3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ср-ва)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ind w:left="-108" w:right="-2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Дополните      </w:t>
            </w:r>
          </w:p>
          <w:p w:rsidR="009634BE" w:rsidRDefault="009634BE" w:rsidP="00727F4B">
            <w:pPr>
              <w:ind w:left="-108" w:right="-2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</w:t>
            </w:r>
            <w:proofErr w:type="spellStart"/>
            <w:r>
              <w:rPr>
                <w:b/>
                <w:sz w:val="18"/>
                <w:szCs w:val="18"/>
              </w:rPr>
              <w:t>льная</w:t>
            </w:r>
            <w:proofErr w:type="spellEnd"/>
            <w:r>
              <w:rPr>
                <w:b/>
                <w:sz w:val="18"/>
                <w:szCs w:val="18"/>
              </w:rPr>
              <w:t xml:space="preserve">      </w:t>
            </w:r>
          </w:p>
          <w:p w:rsidR="009634BE" w:rsidRDefault="009634BE" w:rsidP="00727F4B">
            <w:pPr>
              <w:ind w:left="-108" w:right="-2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мощность</w:t>
            </w:r>
          </w:p>
          <w:p w:rsidR="009634BE" w:rsidRDefault="009634BE" w:rsidP="00727F4B">
            <w:pPr>
              <w:ind w:left="-108" w:right="-2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(в соотв.</w:t>
            </w:r>
          </w:p>
          <w:p w:rsidR="009634BE" w:rsidRDefault="009634BE" w:rsidP="00727F4B">
            <w:pPr>
              <w:ind w:left="-108" w:right="-2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</w:t>
            </w:r>
            <w:proofErr w:type="spellStart"/>
            <w:r>
              <w:rPr>
                <w:b/>
                <w:sz w:val="18"/>
                <w:szCs w:val="18"/>
              </w:rPr>
              <w:t>ед.измер</w:t>
            </w:r>
            <w:proofErr w:type="spellEnd"/>
            <w:r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ind w:lef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</w:t>
            </w:r>
            <w:proofErr w:type="spellStart"/>
            <w:r>
              <w:rPr>
                <w:b/>
                <w:sz w:val="18"/>
                <w:szCs w:val="18"/>
              </w:rPr>
              <w:t>Среднегод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</w:p>
          <w:p w:rsidR="009634BE" w:rsidRDefault="009634BE" w:rsidP="00727F4B">
            <w:pPr>
              <w:ind w:lef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</w:t>
            </w:r>
            <w:proofErr w:type="spellStart"/>
            <w:r>
              <w:rPr>
                <w:b/>
                <w:sz w:val="18"/>
                <w:szCs w:val="18"/>
              </w:rPr>
              <w:t>овая</w:t>
            </w:r>
            <w:proofErr w:type="spellEnd"/>
          </w:p>
          <w:p w:rsidR="009634BE" w:rsidRDefault="009634BE" w:rsidP="00727F4B">
            <w:pPr>
              <w:ind w:left="-108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>
              <w:rPr>
                <w:b/>
                <w:sz w:val="18"/>
                <w:szCs w:val="18"/>
              </w:rPr>
              <w:t xml:space="preserve">выручка </w:t>
            </w:r>
          </w:p>
          <w:p w:rsidR="009634BE" w:rsidRDefault="009634BE" w:rsidP="00727F4B">
            <w:pPr>
              <w:ind w:lef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от</w:t>
            </w:r>
          </w:p>
          <w:p w:rsidR="009634BE" w:rsidRDefault="009634BE" w:rsidP="00727F4B">
            <w:pPr>
              <w:ind w:left="-108" w:right="-14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реализации,</w:t>
            </w:r>
          </w:p>
          <w:p w:rsidR="009634BE" w:rsidRDefault="009634BE" w:rsidP="00727F4B">
            <w:pPr>
              <w:ind w:left="-108" w:right="-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млн.руб.    </w:t>
            </w:r>
          </w:p>
          <w:p w:rsidR="009634BE" w:rsidRDefault="009634BE" w:rsidP="00727F4B">
            <w:pPr>
              <w:ind w:left="-108" w:right="-142"/>
              <w:rPr>
                <w:b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ind w:left="-74" w:right="-6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Число    </w:t>
            </w:r>
          </w:p>
          <w:p w:rsidR="009634BE" w:rsidRDefault="009634BE" w:rsidP="00727F4B">
            <w:pPr>
              <w:ind w:left="-74" w:right="-6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новых</w:t>
            </w:r>
          </w:p>
          <w:p w:rsidR="009634BE" w:rsidRDefault="009634BE" w:rsidP="00727F4B">
            <w:pPr>
              <w:ind w:left="-74" w:right="-67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раб.мест</w:t>
            </w:r>
            <w:proofErr w:type="spellEnd"/>
            <w:r>
              <w:rPr>
                <w:b/>
                <w:sz w:val="18"/>
                <w:szCs w:val="18"/>
              </w:rPr>
              <w:t>,</w:t>
            </w:r>
          </w:p>
          <w:p w:rsidR="009634BE" w:rsidRDefault="009634BE" w:rsidP="00727F4B">
            <w:pPr>
              <w:ind w:left="-74" w:right="-6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ед.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ind w:left="-108"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Ожидаема</w:t>
            </w:r>
          </w:p>
          <w:p w:rsidR="009634BE" w:rsidRDefault="009634BE" w:rsidP="00727F4B">
            <w:pPr>
              <w:ind w:left="-108"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я  </w:t>
            </w:r>
            <w:r>
              <w:rPr>
                <w:b/>
                <w:sz w:val="18"/>
                <w:szCs w:val="18"/>
                <w:lang w:val="en-US"/>
              </w:rPr>
              <w:t>c</w:t>
            </w:r>
            <w:proofErr w:type="spellStart"/>
            <w:r>
              <w:rPr>
                <w:b/>
                <w:sz w:val="18"/>
                <w:szCs w:val="18"/>
              </w:rPr>
              <w:t>умма</w:t>
            </w:r>
            <w:proofErr w:type="spellEnd"/>
            <w:r>
              <w:rPr>
                <w:b/>
                <w:sz w:val="18"/>
                <w:szCs w:val="18"/>
              </w:rPr>
              <w:t xml:space="preserve"> прибыли, млн. руб.</w:t>
            </w:r>
          </w:p>
          <w:p w:rsidR="009634BE" w:rsidRDefault="009634BE" w:rsidP="00727F4B">
            <w:pPr>
              <w:ind w:left="-108" w:right="-108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 в среднем за год)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Поступления  налогов в бюджеты всех уровней, тыс.руб.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b/>
                <w:sz w:val="18"/>
                <w:szCs w:val="18"/>
              </w:rPr>
            </w:pPr>
          </w:p>
          <w:p w:rsidR="009634BE" w:rsidRDefault="009634BE" w:rsidP="00727F4B">
            <w:pPr>
              <w:rPr>
                <w:b/>
                <w:sz w:val="18"/>
                <w:szCs w:val="18"/>
              </w:rPr>
            </w:pPr>
          </w:p>
          <w:p w:rsidR="009634BE" w:rsidRDefault="009634BE" w:rsidP="00727F4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т.ч. мест местный</w:t>
            </w:r>
          </w:p>
        </w:tc>
      </w:tr>
      <w:tr w:rsidR="009634BE" w:rsidTr="00727F4B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Устройство шатровой кровли и ремонт фасада здания  МУЗ «Амбулатория», оснащение медицинской и офисной мебелью, стоматологическим оборудованием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Pr="004B3584" w:rsidRDefault="009634BE" w:rsidP="00121B9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</w:t>
            </w:r>
            <w:r w:rsidR="00243EDE">
              <w:rPr>
                <w:sz w:val="18"/>
                <w:szCs w:val="18"/>
              </w:rPr>
              <w:t>21</w:t>
            </w:r>
            <w:r>
              <w:rPr>
                <w:sz w:val="18"/>
                <w:szCs w:val="18"/>
              </w:rPr>
              <w:t>-20</w:t>
            </w:r>
            <w:r w:rsidR="00795095">
              <w:rPr>
                <w:sz w:val="18"/>
                <w:szCs w:val="18"/>
              </w:rPr>
              <w:t>24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</w:tr>
      <w:tr w:rsidR="00795095" w:rsidTr="00727F4B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pPr>
              <w:rPr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Строительство газовых сетей по ул.Комсомольская – </w:t>
            </w:r>
            <w:smartTag w:uri="urn:schemas-microsoft-com:office:smarttags" w:element="metricconverter">
              <w:smartTagPr>
                <w:attr w:name="ProductID" w:val="1 км"/>
              </w:smartTagPr>
              <w:r>
                <w:rPr>
                  <w:sz w:val="18"/>
                  <w:szCs w:val="18"/>
                </w:rPr>
                <w:t>1 км</w:t>
              </w:r>
            </w:smartTag>
            <w:r>
              <w:rPr>
                <w:sz w:val="18"/>
                <w:szCs w:val="18"/>
              </w:rPr>
              <w:t>.</w:t>
            </w:r>
          </w:p>
          <w:p w:rsidR="00795095" w:rsidRDefault="00795095" w:rsidP="007950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Ул.Абхазская </w:t>
            </w:r>
            <w:smartTag w:uri="urn:schemas-microsoft-com:office:smarttags" w:element="metricconverter">
              <w:smartTagPr>
                <w:attr w:name="ProductID" w:val="-0,5 км"/>
              </w:smartTagPr>
              <w:r>
                <w:rPr>
                  <w:sz w:val="18"/>
                  <w:szCs w:val="18"/>
                </w:rPr>
                <w:t>-0,5 км</w:t>
              </w:r>
            </w:smartTag>
            <w:r>
              <w:rPr>
                <w:sz w:val="18"/>
                <w:szCs w:val="18"/>
              </w:rPr>
              <w:t>.</w:t>
            </w:r>
          </w:p>
          <w:p w:rsidR="00795095" w:rsidRDefault="00795095" w:rsidP="007950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Ул.Молодежная – 0,5км.</w:t>
            </w:r>
          </w:p>
          <w:p w:rsidR="00795095" w:rsidRDefault="00795095" w:rsidP="007950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Ул.Понежева -1,5 км.</w:t>
            </w:r>
          </w:p>
          <w:p w:rsidR="00795095" w:rsidRDefault="00795095" w:rsidP="007950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Новый микрорайон – 7,0 км.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r w:rsidRPr="0078188B">
              <w:rPr>
                <w:sz w:val="18"/>
                <w:szCs w:val="18"/>
              </w:rPr>
              <w:t>2021-2024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pPr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pPr>
              <w:rPr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pPr>
              <w:rPr>
                <w:sz w:val="18"/>
                <w:szCs w:val="18"/>
              </w:rPr>
            </w:pPr>
          </w:p>
        </w:tc>
      </w:tr>
      <w:tr w:rsidR="00795095" w:rsidTr="00727F4B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Строительство  водопроводных сетей:</w:t>
            </w:r>
          </w:p>
          <w:p w:rsidR="00795095" w:rsidRDefault="00795095" w:rsidP="007950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Ул.Шибзухова </w:t>
            </w:r>
            <w:smartTag w:uri="urn:schemas-microsoft-com:office:smarttags" w:element="metricconverter">
              <w:smartTagPr>
                <w:attr w:name="ProductID" w:val="-0,5 км"/>
              </w:smartTagPr>
              <w:r>
                <w:rPr>
                  <w:sz w:val="18"/>
                  <w:szCs w:val="18"/>
                </w:rPr>
                <w:t>-0,5 км</w:t>
              </w:r>
            </w:smartTag>
            <w:r>
              <w:rPr>
                <w:sz w:val="18"/>
                <w:szCs w:val="18"/>
              </w:rPr>
              <w:t>.</w:t>
            </w:r>
          </w:p>
          <w:p w:rsidR="00795095" w:rsidRDefault="00795095" w:rsidP="007950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Ул.Молодежная </w:t>
            </w:r>
            <w:smartTag w:uri="urn:schemas-microsoft-com:office:smarttags" w:element="metricconverter">
              <w:smartTagPr>
                <w:attr w:name="ProductID" w:val="-0,55 км"/>
              </w:smartTagPr>
              <w:r>
                <w:rPr>
                  <w:sz w:val="18"/>
                  <w:szCs w:val="18"/>
                </w:rPr>
                <w:t>-0,55 км</w:t>
              </w:r>
            </w:smartTag>
            <w:r>
              <w:rPr>
                <w:sz w:val="18"/>
                <w:szCs w:val="18"/>
              </w:rPr>
              <w:t>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r w:rsidRPr="0078188B">
              <w:rPr>
                <w:sz w:val="18"/>
                <w:szCs w:val="18"/>
              </w:rPr>
              <w:t>2021-2024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pPr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pPr>
              <w:rPr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pPr>
              <w:rPr>
                <w:sz w:val="18"/>
                <w:szCs w:val="18"/>
              </w:rPr>
            </w:pPr>
          </w:p>
        </w:tc>
      </w:tr>
      <w:tr w:rsidR="00795095" w:rsidTr="00727F4B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Строительство асфальтной дороги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r w:rsidRPr="0078188B">
              <w:rPr>
                <w:sz w:val="18"/>
                <w:szCs w:val="18"/>
              </w:rPr>
              <w:t>2021-2024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pPr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pPr>
              <w:rPr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pPr>
              <w:rPr>
                <w:sz w:val="18"/>
                <w:szCs w:val="18"/>
              </w:rPr>
            </w:pPr>
          </w:p>
        </w:tc>
      </w:tr>
      <w:tr w:rsidR="00795095" w:rsidTr="00727F4B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Электроснабжение  нового  микрорайона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r w:rsidRPr="0078188B">
              <w:rPr>
                <w:sz w:val="18"/>
                <w:szCs w:val="18"/>
              </w:rPr>
              <w:t>2021-2024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pPr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pPr>
              <w:rPr>
                <w:sz w:val="18"/>
                <w:szCs w:val="18"/>
                <w:lang w:val="en-US"/>
              </w:rPr>
            </w:pPr>
          </w:p>
        </w:tc>
      </w:tr>
      <w:tr w:rsidR="00795095" w:rsidTr="00727F4B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pPr>
              <w:rPr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r w:rsidRPr="0078188B">
              <w:rPr>
                <w:sz w:val="18"/>
                <w:szCs w:val="18"/>
              </w:rPr>
              <w:t>2021-2024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pPr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pPr>
              <w:rPr>
                <w:sz w:val="18"/>
                <w:szCs w:val="18"/>
                <w:lang w:val="en-US"/>
              </w:rPr>
            </w:pPr>
          </w:p>
        </w:tc>
      </w:tr>
      <w:tr w:rsidR="00795095" w:rsidTr="0097782F">
        <w:trPr>
          <w:trHeight w:val="203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Капитальный ремонт СДК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r w:rsidRPr="0078188B">
              <w:rPr>
                <w:sz w:val="18"/>
                <w:szCs w:val="18"/>
              </w:rPr>
              <w:t>2021-2024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pPr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pPr>
              <w:rPr>
                <w:sz w:val="18"/>
                <w:szCs w:val="18"/>
                <w:lang w:val="en-US"/>
              </w:rPr>
            </w:pPr>
          </w:p>
        </w:tc>
      </w:tr>
      <w:tr w:rsidR="00795095" w:rsidTr="00727F4B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Строительство тепличного хозяйства на </w:t>
            </w:r>
            <w:smartTag w:uri="urn:schemas-microsoft-com:office:smarttags" w:element="metricconverter">
              <w:smartTagPr>
                <w:attr w:name="ProductID" w:val="2 га"/>
              </w:smartTagPr>
              <w:r>
                <w:rPr>
                  <w:sz w:val="18"/>
                  <w:szCs w:val="18"/>
                </w:rPr>
                <w:t>2 га</w:t>
              </w:r>
            </w:smartTag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r w:rsidRPr="0078188B">
              <w:rPr>
                <w:sz w:val="18"/>
                <w:szCs w:val="18"/>
              </w:rPr>
              <w:t>2021-2024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pPr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pPr>
              <w:rPr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pPr>
              <w:rPr>
                <w:sz w:val="18"/>
                <w:szCs w:val="18"/>
              </w:rPr>
            </w:pPr>
          </w:p>
        </w:tc>
      </w:tr>
      <w:tr w:rsidR="00795095" w:rsidTr="00727F4B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Реконструкция цеха по переработке с/х </w:t>
            </w:r>
            <w:proofErr w:type="spellStart"/>
            <w:r>
              <w:rPr>
                <w:sz w:val="18"/>
                <w:szCs w:val="18"/>
              </w:rPr>
              <w:t>пр-ции</w:t>
            </w:r>
            <w:proofErr w:type="spellEnd"/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r w:rsidRPr="0078188B">
              <w:rPr>
                <w:sz w:val="18"/>
                <w:szCs w:val="18"/>
              </w:rPr>
              <w:t>2021-2024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pPr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pPr>
              <w:rPr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pPr>
              <w:rPr>
                <w:sz w:val="18"/>
                <w:szCs w:val="18"/>
              </w:rPr>
            </w:pPr>
          </w:p>
        </w:tc>
      </w:tr>
      <w:tr w:rsidR="00795095" w:rsidTr="00727F4B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Водоснабжение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r w:rsidRPr="0078188B">
              <w:rPr>
                <w:sz w:val="18"/>
                <w:szCs w:val="18"/>
              </w:rPr>
              <w:t>2021-2024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pPr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pPr>
              <w:rPr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pPr>
              <w:rPr>
                <w:sz w:val="18"/>
                <w:szCs w:val="18"/>
              </w:rPr>
            </w:pPr>
          </w:p>
        </w:tc>
      </w:tr>
      <w:tr w:rsidR="00795095" w:rsidTr="00727F4B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Газоснабжение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r w:rsidRPr="0078188B">
              <w:rPr>
                <w:sz w:val="18"/>
                <w:szCs w:val="18"/>
              </w:rPr>
              <w:t>2021-2024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pPr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pPr>
              <w:rPr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pPr>
              <w:rPr>
                <w:sz w:val="18"/>
                <w:szCs w:val="18"/>
              </w:rPr>
            </w:pPr>
          </w:p>
        </w:tc>
      </w:tr>
      <w:tr w:rsidR="009634BE" w:rsidTr="00727F4B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21B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21B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Приобретение трактора МТЗ-80 с прицепом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795095" w:rsidP="00121B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2021-2024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21B9A">
            <w:pPr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21B9A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21B9A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21B9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21B9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21B9A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21B9A">
            <w:pPr>
              <w:rPr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21B9A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21B9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21B9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21B9A">
            <w:pPr>
              <w:rPr>
                <w:sz w:val="18"/>
                <w:szCs w:val="18"/>
              </w:rPr>
            </w:pPr>
          </w:p>
        </w:tc>
      </w:tr>
    </w:tbl>
    <w:p w:rsidR="009634BE" w:rsidRDefault="009634BE" w:rsidP="00727F4B">
      <w:pPr>
        <w:rPr>
          <w:sz w:val="18"/>
          <w:szCs w:val="18"/>
        </w:rPr>
      </w:pPr>
    </w:p>
    <w:p w:rsidR="009634BE" w:rsidRDefault="009634BE" w:rsidP="00727F4B">
      <w:pPr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                              </w:t>
      </w:r>
    </w:p>
    <w:p w:rsidR="009634BE" w:rsidRDefault="009634BE" w:rsidP="00727F4B">
      <w:pPr>
        <w:tabs>
          <w:tab w:val="left" w:pos="4860"/>
        </w:tabs>
        <w:rPr>
          <w:b/>
        </w:rPr>
      </w:pPr>
      <w:r>
        <w:rPr>
          <w:b/>
        </w:rPr>
        <w:t xml:space="preserve">                                                  Показатели  качества жизни граждан и  уровня социально-экономического  развития</w:t>
      </w:r>
    </w:p>
    <w:p w:rsidR="009634BE" w:rsidRDefault="009634BE" w:rsidP="00727F4B">
      <w:pPr>
        <w:rPr>
          <w:sz w:val="18"/>
          <w:szCs w:val="18"/>
        </w:rPr>
      </w:pPr>
    </w:p>
    <w:p w:rsidR="009634BE" w:rsidRDefault="009634BE" w:rsidP="00727F4B">
      <w:pPr>
        <w:rPr>
          <w:b/>
          <w:u w:val="single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</w:t>
      </w:r>
      <w:r>
        <w:rPr>
          <w:b/>
          <w:u w:val="single"/>
        </w:rPr>
        <w:t>Кахун</w:t>
      </w:r>
    </w:p>
    <w:p w:rsidR="009634BE" w:rsidRDefault="009634BE" w:rsidP="00727F4B">
      <w:pPr>
        <w:rPr>
          <w:i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(</w:t>
      </w:r>
      <w:r>
        <w:rPr>
          <w:i/>
        </w:rPr>
        <w:t>поселения)</w:t>
      </w:r>
    </w:p>
    <w:p w:rsidR="009634BE" w:rsidRDefault="009634BE" w:rsidP="00727F4B">
      <w:pPr>
        <w:rPr>
          <w:i/>
        </w:rPr>
      </w:pPr>
    </w:p>
    <w:p w:rsidR="009634BE" w:rsidRDefault="009634BE" w:rsidP="00727F4B">
      <w:pPr>
        <w:rPr>
          <w:i/>
        </w:rPr>
      </w:pPr>
    </w:p>
    <w:tbl>
      <w:tblPr>
        <w:tblW w:w="13291" w:type="dxa"/>
        <w:tblLook w:val="01E0" w:firstRow="1" w:lastRow="1" w:firstColumn="1" w:lastColumn="1" w:noHBand="0" w:noVBand="0"/>
      </w:tblPr>
      <w:tblGrid>
        <w:gridCol w:w="550"/>
        <w:gridCol w:w="8"/>
        <w:gridCol w:w="3590"/>
        <w:gridCol w:w="1337"/>
        <w:gridCol w:w="13"/>
        <w:gridCol w:w="2056"/>
        <w:gridCol w:w="1286"/>
        <w:gridCol w:w="1286"/>
        <w:gridCol w:w="1289"/>
        <w:gridCol w:w="1876"/>
      </w:tblGrid>
      <w:tr w:rsidR="009634BE" w:rsidTr="00F84EF7">
        <w:trPr>
          <w:trHeight w:val="335"/>
        </w:trPr>
        <w:tc>
          <w:tcPr>
            <w:tcW w:w="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i/>
                <w:sz w:val="18"/>
                <w:szCs w:val="18"/>
              </w:rPr>
            </w:pPr>
          </w:p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</w:tc>
        <w:tc>
          <w:tcPr>
            <w:tcW w:w="3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</w:t>
            </w:r>
          </w:p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</w:t>
            </w:r>
            <w:r>
              <w:rPr>
                <w:b/>
                <w:sz w:val="18"/>
                <w:szCs w:val="18"/>
              </w:rPr>
              <w:t>Показатели</w:t>
            </w:r>
            <w:r>
              <w:rPr>
                <w:sz w:val="18"/>
                <w:szCs w:val="18"/>
              </w:rPr>
              <w:t xml:space="preserve"> </w:t>
            </w:r>
          </w:p>
          <w:p w:rsidR="009634BE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b/>
                <w:sz w:val="18"/>
                <w:szCs w:val="18"/>
              </w:rPr>
            </w:pPr>
          </w:p>
          <w:p w:rsidR="009634BE" w:rsidRDefault="009634BE" w:rsidP="00727F4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Единицы</w:t>
            </w:r>
          </w:p>
          <w:p w:rsidR="009634BE" w:rsidRDefault="009634BE" w:rsidP="00727F4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измерения 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  <w:p w:rsidR="009634BE" w:rsidRDefault="009634BE" w:rsidP="00813D1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20</w:t>
            </w:r>
            <w:r w:rsidR="00795095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57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</w:t>
            </w:r>
            <w:r>
              <w:rPr>
                <w:b/>
                <w:sz w:val="18"/>
                <w:szCs w:val="18"/>
              </w:rPr>
              <w:t>прогноз</w:t>
            </w:r>
          </w:p>
        </w:tc>
      </w:tr>
      <w:tr w:rsidR="009634BE" w:rsidTr="00813D14">
        <w:trPr>
          <w:trHeight w:val="16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4BE" w:rsidRDefault="009634BE" w:rsidP="00727F4B">
            <w:pPr>
              <w:rPr>
                <w:b/>
                <w:sz w:val="18"/>
                <w:szCs w:val="18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отчёт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813D1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  <w:r w:rsidR="00795095"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813D1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  <w:r w:rsidR="00795095"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813D1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  <w:r w:rsidR="00795095"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813D1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  <w:r w:rsidR="00795095">
              <w:rPr>
                <w:b/>
                <w:sz w:val="18"/>
                <w:szCs w:val="18"/>
              </w:rPr>
              <w:t>24</w:t>
            </w:r>
          </w:p>
        </w:tc>
      </w:tr>
      <w:tr w:rsidR="009634BE" w:rsidTr="00813D14">
        <w:tc>
          <w:tcPr>
            <w:tcW w:w="13291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                                                         </w:t>
            </w:r>
            <w:r>
              <w:rPr>
                <w:sz w:val="18"/>
                <w:szCs w:val="18"/>
              </w:rPr>
              <w:t xml:space="preserve">                         </w:t>
            </w:r>
          </w:p>
          <w:p w:rsidR="009634BE" w:rsidRDefault="009634BE" w:rsidP="00727F4B">
            <w:pPr>
              <w:rPr>
                <w:b/>
              </w:rPr>
            </w:pPr>
            <w:r>
              <w:rPr>
                <w:i/>
                <w:sz w:val="18"/>
                <w:szCs w:val="18"/>
              </w:rPr>
              <w:t xml:space="preserve">                                                                                                 </w:t>
            </w:r>
            <w:r>
              <w:rPr>
                <w:b/>
                <w:sz w:val="18"/>
                <w:szCs w:val="18"/>
              </w:rPr>
              <w:t xml:space="preserve">1. </w:t>
            </w:r>
            <w:r>
              <w:rPr>
                <w:b/>
              </w:rPr>
              <w:t>Показатели развития экономики</w:t>
            </w:r>
          </w:p>
        </w:tc>
      </w:tr>
      <w:tr w:rsidR="009634BE" w:rsidTr="00813D14">
        <w:tc>
          <w:tcPr>
            <w:tcW w:w="13291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i/>
                <w:sz w:val="18"/>
                <w:szCs w:val="18"/>
              </w:rPr>
            </w:pPr>
          </w:p>
        </w:tc>
      </w:tr>
      <w:tr w:rsidR="009634BE" w:rsidTr="00813D14"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F84EF7">
            <w:pPr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Количество зарегистрированных на территории поселения предприятий и организаций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i/>
                <w:sz w:val="18"/>
                <w:szCs w:val="18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9634BE" w:rsidTr="00813D14"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сельскохозяйственных угодий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proofErr w:type="spellStart"/>
            <w:r>
              <w:rPr>
                <w:sz w:val="18"/>
                <w:szCs w:val="18"/>
              </w:rPr>
              <w:t>тыс.га</w:t>
            </w:r>
            <w:proofErr w:type="spellEnd"/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3998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3998</w:t>
            </w:r>
          </w:p>
        </w:tc>
      </w:tr>
      <w:tr w:rsidR="009634BE" w:rsidTr="00813D14"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в том числе:</w:t>
            </w:r>
          </w:p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площадь пашни, находящейся в сельскохозяйственном обороте 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</w:p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proofErr w:type="spellStart"/>
            <w:r>
              <w:rPr>
                <w:sz w:val="18"/>
                <w:szCs w:val="18"/>
              </w:rPr>
              <w:t>тыс.га</w:t>
            </w:r>
            <w:proofErr w:type="spellEnd"/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2464</w:t>
            </w:r>
          </w:p>
        </w:tc>
      </w:tr>
      <w:tr w:rsidR="009634BE" w:rsidTr="00813D14"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Объем промышленного производства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млн.руб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jc w:val="center"/>
              <w:rPr>
                <w:sz w:val="18"/>
                <w:szCs w:val="18"/>
              </w:rPr>
            </w:pPr>
          </w:p>
        </w:tc>
      </w:tr>
      <w:tr w:rsidR="009634BE" w:rsidTr="00813D14"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Объем инвестиций в основной капитал, вложенных по поселению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тыс.руб 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jc w:val="center"/>
              <w:rPr>
                <w:sz w:val="18"/>
                <w:szCs w:val="18"/>
              </w:rPr>
            </w:pPr>
          </w:p>
        </w:tc>
      </w:tr>
      <w:tr w:rsidR="009634BE" w:rsidTr="00813D14"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созданных рабочих мест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единиц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Pr="00FA07CC" w:rsidRDefault="009634BE" w:rsidP="00160792">
            <w:pPr>
              <w:jc w:val="center"/>
              <w:rPr>
                <w:sz w:val="18"/>
                <w:szCs w:val="18"/>
              </w:rPr>
            </w:pPr>
            <w:r w:rsidRPr="00FA07CC">
              <w:rPr>
                <w:sz w:val="18"/>
                <w:szCs w:val="18"/>
              </w:rPr>
              <w:t>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9634BE" w:rsidTr="00813D14"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малых предприятий / число занятых в них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ед./человек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jc w:val="center"/>
              <w:rPr>
                <w:sz w:val="18"/>
                <w:szCs w:val="18"/>
              </w:rPr>
            </w:pPr>
          </w:p>
        </w:tc>
      </w:tr>
      <w:tr w:rsidR="009634BE" w:rsidTr="00813D14"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Количество  индивидуальных предпринимателей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человек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</w:t>
            </w:r>
          </w:p>
        </w:tc>
      </w:tr>
      <w:tr w:rsidR="009634BE" w:rsidTr="004A3380"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Поступление налогов и сборов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тыс.руб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2930,9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2785,9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2489,9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9778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2481,0</w:t>
            </w:r>
          </w:p>
        </w:tc>
      </w:tr>
      <w:tr w:rsidR="009634BE" w:rsidTr="004A3380"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Уровень дотационности бюджета поселения</w:t>
            </w:r>
          </w:p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ind w:left="-1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 % к </w:t>
            </w:r>
            <w:proofErr w:type="spellStart"/>
            <w:r>
              <w:rPr>
                <w:sz w:val="18"/>
                <w:szCs w:val="18"/>
              </w:rPr>
              <w:t>предыду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9634BE" w:rsidRDefault="009634BE" w:rsidP="00727F4B">
            <w:pPr>
              <w:ind w:left="-1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sz w:val="18"/>
                <w:szCs w:val="18"/>
              </w:rPr>
              <w:t>щему</w:t>
            </w:r>
            <w:proofErr w:type="spellEnd"/>
            <w:r>
              <w:rPr>
                <w:sz w:val="18"/>
                <w:szCs w:val="18"/>
              </w:rPr>
              <w:t xml:space="preserve"> году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1607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</w:tc>
      </w:tr>
      <w:tr w:rsidR="009634BE" w:rsidTr="00804A72">
        <w:trPr>
          <w:trHeight w:val="54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ind w:left="108"/>
              <w:rPr>
                <w:sz w:val="18"/>
                <w:szCs w:val="18"/>
              </w:rPr>
            </w:pPr>
          </w:p>
          <w:p w:rsidR="009634BE" w:rsidRDefault="009634BE" w:rsidP="00727F4B">
            <w:pPr>
              <w:ind w:left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Поступление доходов от использования имущества, находящегося в муниципальной собственности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727F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663F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663F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:rsidR="009634BE" w:rsidRDefault="009634BE" w:rsidP="00727F4B">
      <w:pPr>
        <w:rPr>
          <w:sz w:val="18"/>
          <w:szCs w:val="18"/>
        </w:rPr>
      </w:pPr>
    </w:p>
    <w:p w:rsidR="009634BE" w:rsidRDefault="009634BE" w:rsidP="00727F4B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634BE" w:rsidRDefault="009634BE" w:rsidP="00727F4B">
      <w:pPr>
        <w:rPr>
          <w:b/>
        </w:rPr>
      </w:pPr>
    </w:p>
    <w:p w:rsidR="009634BE" w:rsidRDefault="009634BE" w:rsidP="00727F4B">
      <w:pPr>
        <w:rPr>
          <w:b/>
        </w:rPr>
      </w:pPr>
      <w:r>
        <w:rPr>
          <w:b/>
        </w:rPr>
        <w:t xml:space="preserve">                         </w:t>
      </w:r>
    </w:p>
    <w:p w:rsidR="009634BE" w:rsidRDefault="009634BE" w:rsidP="00727F4B">
      <w:pPr>
        <w:rPr>
          <w:b/>
        </w:rPr>
      </w:pPr>
      <w:r>
        <w:rPr>
          <w:b/>
        </w:rPr>
        <w:t xml:space="preserve">   </w:t>
      </w:r>
    </w:p>
    <w:p w:rsidR="009634BE" w:rsidRDefault="009634BE" w:rsidP="00727F4B">
      <w:pPr>
        <w:rPr>
          <w:b/>
        </w:rPr>
      </w:pPr>
    </w:p>
    <w:p w:rsidR="009634BE" w:rsidRDefault="009634BE" w:rsidP="00727F4B">
      <w:pPr>
        <w:rPr>
          <w:b/>
        </w:rPr>
      </w:pPr>
    </w:p>
    <w:p w:rsidR="009634BE" w:rsidRDefault="009634BE" w:rsidP="00727F4B">
      <w:pPr>
        <w:rPr>
          <w:b/>
        </w:rPr>
      </w:pPr>
    </w:p>
    <w:p w:rsidR="009634BE" w:rsidRDefault="009634BE" w:rsidP="00727F4B">
      <w:pPr>
        <w:rPr>
          <w:b/>
        </w:rPr>
      </w:pPr>
    </w:p>
    <w:p w:rsidR="009634BE" w:rsidRDefault="009634BE" w:rsidP="00727F4B">
      <w:pPr>
        <w:rPr>
          <w:b/>
        </w:rPr>
      </w:pPr>
    </w:p>
    <w:p w:rsidR="009634BE" w:rsidRDefault="009634BE" w:rsidP="00727F4B">
      <w:pPr>
        <w:rPr>
          <w:b/>
        </w:rPr>
      </w:pPr>
    </w:p>
    <w:p w:rsidR="009634BE" w:rsidRDefault="009634BE" w:rsidP="00727F4B">
      <w:pPr>
        <w:rPr>
          <w:b/>
        </w:rPr>
      </w:pPr>
    </w:p>
    <w:p w:rsidR="009634BE" w:rsidRDefault="009634BE" w:rsidP="00727F4B">
      <w:pPr>
        <w:rPr>
          <w:b/>
        </w:rPr>
      </w:pPr>
    </w:p>
    <w:p w:rsidR="009634BE" w:rsidRDefault="009634BE" w:rsidP="00727F4B">
      <w:pPr>
        <w:rPr>
          <w:b/>
        </w:rPr>
      </w:pPr>
    </w:p>
    <w:p w:rsidR="009634BE" w:rsidRDefault="009634BE" w:rsidP="00727F4B">
      <w:pPr>
        <w:rPr>
          <w:b/>
        </w:rPr>
      </w:pPr>
    </w:p>
    <w:p w:rsidR="009634BE" w:rsidRDefault="009634BE" w:rsidP="00727F4B">
      <w:pPr>
        <w:rPr>
          <w:b/>
        </w:rPr>
      </w:pPr>
    </w:p>
    <w:p w:rsidR="009634BE" w:rsidRDefault="009634BE" w:rsidP="00727F4B">
      <w:pPr>
        <w:rPr>
          <w:b/>
        </w:rPr>
      </w:pPr>
    </w:p>
    <w:p w:rsidR="007D09F6" w:rsidRDefault="007D09F6" w:rsidP="00727F4B">
      <w:pPr>
        <w:rPr>
          <w:b/>
        </w:rPr>
      </w:pPr>
    </w:p>
    <w:p w:rsidR="007D09F6" w:rsidRDefault="007D09F6" w:rsidP="00727F4B">
      <w:pPr>
        <w:rPr>
          <w:b/>
        </w:rPr>
      </w:pPr>
    </w:p>
    <w:p w:rsidR="007D09F6" w:rsidRDefault="007D09F6" w:rsidP="00727F4B">
      <w:pPr>
        <w:rPr>
          <w:b/>
        </w:rPr>
      </w:pPr>
    </w:p>
    <w:p w:rsidR="007D09F6" w:rsidRDefault="007D09F6" w:rsidP="00727F4B">
      <w:pPr>
        <w:rPr>
          <w:b/>
        </w:rPr>
      </w:pPr>
    </w:p>
    <w:p w:rsidR="007D09F6" w:rsidRDefault="007D09F6" w:rsidP="00727F4B">
      <w:pPr>
        <w:rPr>
          <w:b/>
        </w:rPr>
      </w:pPr>
    </w:p>
    <w:p w:rsidR="00795095" w:rsidRDefault="00795095" w:rsidP="00727F4B">
      <w:pPr>
        <w:rPr>
          <w:b/>
          <w:sz w:val="32"/>
          <w:szCs w:val="32"/>
          <w:lang w:val="en-US"/>
        </w:rPr>
      </w:pPr>
    </w:p>
    <w:p w:rsidR="00795095" w:rsidRDefault="00795095" w:rsidP="00727F4B">
      <w:pPr>
        <w:rPr>
          <w:b/>
          <w:sz w:val="32"/>
          <w:szCs w:val="32"/>
          <w:lang w:val="en-US"/>
        </w:rPr>
      </w:pPr>
    </w:p>
    <w:p w:rsidR="00795095" w:rsidRDefault="00795095" w:rsidP="00727F4B">
      <w:pPr>
        <w:rPr>
          <w:b/>
          <w:sz w:val="32"/>
          <w:szCs w:val="32"/>
          <w:lang w:val="en-US"/>
        </w:rPr>
      </w:pPr>
    </w:p>
    <w:p w:rsidR="00795095" w:rsidRDefault="00795095" w:rsidP="00727F4B">
      <w:pPr>
        <w:rPr>
          <w:b/>
          <w:sz w:val="32"/>
          <w:szCs w:val="32"/>
          <w:lang w:val="en-US"/>
        </w:rPr>
      </w:pPr>
    </w:p>
    <w:p w:rsidR="00795095" w:rsidRDefault="00795095" w:rsidP="00727F4B">
      <w:pPr>
        <w:rPr>
          <w:b/>
          <w:sz w:val="32"/>
          <w:szCs w:val="32"/>
          <w:lang w:val="en-US"/>
        </w:rPr>
      </w:pPr>
    </w:p>
    <w:p w:rsidR="00795095" w:rsidRDefault="00795095" w:rsidP="00727F4B">
      <w:pPr>
        <w:rPr>
          <w:b/>
          <w:sz w:val="32"/>
          <w:szCs w:val="32"/>
          <w:lang w:val="en-US"/>
        </w:rPr>
      </w:pPr>
    </w:p>
    <w:p w:rsidR="00795095" w:rsidRDefault="00795095" w:rsidP="00727F4B">
      <w:pPr>
        <w:rPr>
          <w:b/>
          <w:sz w:val="32"/>
          <w:szCs w:val="32"/>
          <w:lang w:val="en-US"/>
        </w:rPr>
      </w:pPr>
    </w:p>
    <w:p w:rsidR="00795095" w:rsidRDefault="00795095" w:rsidP="00727F4B">
      <w:pPr>
        <w:rPr>
          <w:b/>
          <w:sz w:val="32"/>
          <w:szCs w:val="32"/>
          <w:lang w:val="en-US"/>
        </w:rPr>
      </w:pPr>
    </w:p>
    <w:p w:rsidR="00795095" w:rsidRDefault="00795095" w:rsidP="00727F4B">
      <w:pPr>
        <w:rPr>
          <w:b/>
          <w:sz w:val="32"/>
          <w:szCs w:val="32"/>
          <w:lang w:val="en-US"/>
        </w:rPr>
      </w:pPr>
    </w:p>
    <w:p w:rsidR="00795095" w:rsidRDefault="00795095" w:rsidP="00727F4B">
      <w:pPr>
        <w:rPr>
          <w:b/>
          <w:sz w:val="32"/>
          <w:szCs w:val="32"/>
          <w:lang w:val="en-US"/>
        </w:rPr>
      </w:pPr>
    </w:p>
    <w:p w:rsidR="00795095" w:rsidRDefault="00795095" w:rsidP="00727F4B">
      <w:pPr>
        <w:rPr>
          <w:b/>
          <w:sz w:val="32"/>
          <w:szCs w:val="32"/>
          <w:lang w:val="en-US"/>
        </w:rPr>
      </w:pPr>
    </w:p>
    <w:p w:rsidR="00795095" w:rsidRDefault="00795095" w:rsidP="00727F4B">
      <w:pPr>
        <w:rPr>
          <w:b/>
          <w:sz w:val="32"/>
          <w:szCs w:val="32"/>
          <w:lang w:val="en-US"/>
        </w:rPr>
      </w:pPr>
    </w:p>
    <w:p w:rsidR="009634BE" w:rsidRDefault="009634BE" w:rsidP="00727F4B">
      <w:pPr>
        <w:rPr>
          <w:b/>
        </w:rPr>
      </w:pPr>
      <w:r>
        <w:rPr>
          <w:b/>
          <w:sz w:val="32"/>
          <w:szCs w:val="32"/>
          <w:lang w:val="en-US"/>
        </w:rPr>
        <w:lastRenderedPageBreak/>
        <w:t>II</w:t>
      </w:r>
      <w:r>
        <w:rPr>
          <w:b/>
          <w:sz w:val="32"/>
          <w:szCs w:val="32"/>
        </w:rPr>
        <w:t>. Показатели уровня жизни населения и  работы систем жизнеобеспечения.</w:t>
      </w:r>
    </w:p>
    <w:tbl>
      <w:tblPr>
        <w:tblpPr w:leftFromText="180" w:rightFromText="180" w:horzAnchor="margin" w:tblpY="1251"/>
        <w:tblW w:w="0" w:type="auto"/>
        <w:tblLook w:val="01E0" w:firstRow="1" w:lastRow="1" w:firstColumn="1" w:lastColumn="1" w:noHBand="0" w:noVBand="0"/>
      </w:tblPr>
      <w:tblGrid>
        <w:gridCol w:w="491"/>
        <w:gridCol w:w="3586"/>
        <w:gridCol w:w="1418"/>
        <w:gridCol w:w="1984"/>
        <w:gridCol w:w="1418"/>
        <w:gridCol w:w="1276"/>
        <w:gridCol w:w="1333"/>
        <w:gridCol w:w="1640"/>
      </w:tblGrid>
      <w:tr w:rsidR="009634BE" w:rsidTr="00AD3FC1">
        <w:trPr>
          <w:trHeight w:val="234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4BE" w:rsidRDefault="009634BE" w:rsidP="00F84EF7">
            <w:r>
              <w:rPr>
                <w:sz w:val="22"/>
                <w:szCs w:val="22"/>
              </w:rPr>
              <w:t>№</w:t>
            </w:r>
          </w:p>
        </w:tc>
        <w:tc>
          <w:tcPr>
            <w:tcW w:w="3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4BE" w:rsidRDefault="009634BE" w:rsidP="00F84EF7">
            <w:r>
              <w:rPr>
                <w:sz w:val="22"/>
                <w:szCs w:val="22"/>
              </w:rPr>
              <w:t>показатели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4BE" w:rsidRDefault="009634BE" w:rsidP="00F84EF7">
            <w:r>
              <w:rPr>
                <w:sz w:val="22"/>
                <w:szCs w:val="22"/>
              </w:rPr>
              <w:t>Единицы измерения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4BE" w:rsidRDefault="009634BE" w:rsidP="00F84EF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20</w:t>
            </w:r>
            <w:r w:rsidR="00795095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5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F84EF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прогноз</w:t>
            </w:r>
          </w:p>
        </w:tc>
      </w:tr>
      <w:tr w:rsidR="009634BE" w:rsidTr="00F84EF7">
        <w:trPr>
          <w:trHeight w:val="258"/>
        </w:trPr>
        <w:tc>
          <w:tcPr>
            <w:tcW w:w="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F84EF7"/>
        </w:tc>
        <w:tc>
          <w:tcPr>
            <w:tcW w:w="3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F84EF7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F84EF7"/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F84EF7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F84EF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20</w:t>
            </w:r>
            <w:r w:rsidR="00795095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F84EF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20</w:t>
            </w:r>
            <w:r w:rsidR="00795095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F84EF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20</w:t>
            </w:r>
            <w:r w:rsidR="00795095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F84EF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20</w:t>
            </w:r>
            <w:r w:rsidR="00795095">
              <w:rPr>
                <w:b/>
                <w:sz w:val="22"/>
                <w:szCs w:val="22"/>
              </w:rPr>
              <w:t>24</w:t>
            </w:r>
          </w:p>
        </w:tc>
      </w:tr>
      <w:tr w:rsidR="00795095" w:rsidTr="00F84EF7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r>
              <w:rPr>
                <w:sz w:val="22"/>
                <w:szCs w:val="22"/>
              </w:rPr>
              <w:t>1.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r>
              <w:rPr>
                <w:sz w:val="22"/>
                <w:szCs w:val="22"/>
              </w:rPr>
              <w:t>Численность населения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r>
              <w:rPr>
                <w:sz w:val="22"/>
                <w:szCs w:val="22"/>
              </w:rPr>
              <w:t>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r>
              <w:t>8025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Pr="00A17E78" w:rsidRDefault="00795095" w:rsidP="00795095">
            <w:pPr>
              <w:rPr>
                <w:lang w:val="en-US"/>
              </w:rPr>
            </w:pPr>
            <w:r>
              <w:t>80</w:t>
            </w:r>
            <w:r w:rsidR="00A17E78">
              <w:rPr>
                <w:lang w:val="en-US"/>
              </w:rPr>
              <w:t>172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Pr="00A17E78" w:rsidRDefault="00795095" w:rsidP="00795095">
            <w:pPr>
              <w:rPr>
                <w:lang w:val="en-US"/>
              </w:rPr>
            </w:pPr>
            <w:r w:rsidRPr="00896DEF">
              <w:t>8</w:t>
            </w:r>
            <w:r w:rsidR="00A17E78">
              <w:rPr>
                <w:lang w:val="en-US"/>
              </w:rPr>
              <w:t>211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Pr="00A17E78" w:rsidRDefault="00795095" w:rsidP="00795095">
            <w:pPr>
              <w:rPr>
                <w:lang w:val="en-US"/>
              </w:rPr>
            </w:pPr>
            <w:r w:rsidRPr="00896DEF">
              <w:t>8</w:t>
            </w:r>
            <w:r w:rsidR="00A17E78">
              <w:rPr>
                <w:lang w:val="en-US"/>
              </w:rPr>
              <w:t>272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Pr="00A17E78" w:rsidRDefault="00795095" w:rsidP="00795095">
            <w:pPr>
              <w:rPr>
                <w:lang w:val="en-US"/>
              </w:rPr>
            </w:pPr>
            <w:r w:rsidRPr="00896DEF">
              <w:t>8</w:t>
            </w:r>
            <w:r w:rsidR="00A17E78">
              <w:rPr>
                <w:lang w:val="en-US"/>
              </w:rPr>
              <w:t>325</w:t>
            </w:r>
          </w:p>
        </w:tc>
      </w:tr>
      <w:tr w:rsidR="00795095" w:rsidTr="00F84EF7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r>
              <w:rPr>
                <w:sz w:val="22"/>
                <w:szCs w:val="22"/>
              </w:rPr>
              <w:t>1.1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r>
              <w:rPr>
                <w:sz w:val="22"/>
                <w:szCs w:val="22"/>
              </w:rPr>
              <w:t xml:space="preserve">Число родившихся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r>
              <w:rPr>
                <w:sz w:val="22"/>
                <w:szCs w:val="22"/>
              </w:rPr>
              <w:t>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r>
              <w:t>115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Pr="007345BA" w:rsidRDefault="00795095" w:rsidP="00795095">
            <w:r w:rsidRPr="007345BA"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Pr="007345BA" w:rsidRDefault="00795095" w:rsidP="00795095">
            <w:r w:rsidRPr="007345BA">
              <w:t>135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Pr="007345BA" w:rsidRDefault="00795095" w:rsidP="00795095">
            <w:r w:rsidRPr="007345BA">
              <w:t>140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95" w:rsidRDefault="00795095" w:rsidP="00795095">
            <w:r w:rsidRPr="007345BA">
              <w:t>145</w:t>
            </w:r>
          </w:p>
        </w:tc>
      </w:tr>
      <w:tr w:rsidR="009634BE" w:rsidTr="00F84EF7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F84EF7">
            <w:r>
              <w:rPr>
                <w:sz w:val="22"/>
                <w:szCs w:val="22"/>
              </w:rPr>
              <w:t>1.2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F84EF7">
            <w:r>
              <w:rPr>
                <w:sz w:val="22"/>
                <w:szCs w:val="22"/>
              </w:rPr>
              <w:t>Число умерших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F84EF7">
            <w:r>
              <w:rPr>
                <w:sz w:val="22"/>
                <w:szCs w:val="22"/>
              </w:rPr>
              <w:t>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F84EF7">
            <w:r>
              <w:t>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F84EF7">
            <w: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F84EF7">
            <w:r>
              <w:t>38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F84EF7">
            <w:r>
              <w:t>39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F84EF7">
            <w:r>
              <w:t>41</w:t>
            </w:r>
          </w:p>
        </w:tc>
      </w:tr>
      <w:tr w:rsidR="009634BE" w:rsidTr="00F84EF7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F84EF7">
            <w:r>
              <w:rPr>
                <w:sz w:val="22"/>
                <w:szCs w:val="22"/>
              </w:rPr>
              <w:t>2.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F84EF7">
            <w:r>
              <w:rPr>
                <w:sz w:val="22"/>
                <w:szCs w:val="22"/>
              </w:rPr>
              <w:t>Обеспеченность жилфонда:</w:t>
            </w:r>
          </w:p>
          <w:p w:rsidR="009634BE" w:rsidRDefault="009634BE" w:rsidP="00F84EF7">
            <w:r>
              <w:rPr>
                <w:sz w:val="22"/>
                <w:szCs w:val="22"/>
              </w:rPr>
              <w:t>- водопроводом</w:t>
            </w:r>
          </w:p>
          <w:p w:rsidR="009634BE" w:rsidRDefault="009634BE" w:rsidP="00F84EF7">
            <w:r>
              <w:rPr>
                <w:sz w:val="22"/>
                <w:szCs w:val="22"/>
              </w:rPr>
              <w:t>- газом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F84EF7"/>
          <w:p w:rsidR="009634BE" w:rsidRDefault="009634BE" w:rsidP="00F84EF7">
            <w:r>
              <w:rPr>
                <w:sz w:val="22"/>
                <w:szCs w:val="22"/>
              </w:rPr>
              <w:t>%</w:t>
            </w:r>
          </w:p>
          <w:p w:rsidR="009634BE" w:rsidRDefault="009634BE" w:rsidP="00F84EF7">
            <w:r>
              <w:rPr>
                <w:sz w:val="22"/>
                <w:szCs w:val="22"/>
              </w:rPr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F84EF7"/>
          <w:p w:rsidR="009634BE" w:rsidRDefault="009634BE" w:rsidP="009F5373">
            <w:r>
              <w:t>80</w:t>
            </w:r>
          </w:p>
          <w:p w:rsidR="009634BE" w:rsidRPr="009F5373" w:rsidRDefault="009634BE" w:rsidP="009F5373">
            <w: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F84EF7"/>
          <w:p w:rsidR="009634BE" w:rsidRDefault="009634BE" w:rsidP="009F5373">
            <w:r>
              <w:t>80</w:t>
            </w:r>
          </w:p>
          <w:p w:rsidR="009634BE" w:rsidRPr="009F5373" w:rsidRDefault="009634BE" w:rsidP="009F5373">
            <w: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F84EF7"/>
          <w:p w:rsidR="009634BE" w:rsidRDefault="009634BE" w:rsidP="006A0F85">
            <w:r>
              <w:t>82</w:t>
            </w:r>
          </w:p>
          <w:p w:rsidR="009634BE" w:rsidRPr="006A0F85" w:rsidRDefault="009634BE" w:rsidP="006A0F85">
            <w:r>
              <w:t>91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F84EF7"/>
          <w:p w:rsidR="009634BE" w:rsidRDefault="009634BE" w:rsidP="006A0F85">
            <w:r>
              <w:t>82</w:t>
            </w:r>
          </w:p>
          <w:p w:rsidR="009634BE" w:rsidRPr="006A0F85" w:rsidRDefault="009634BE" w:rsidP="006A0F85">
            <w:r>
              <w:t>91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F84EF7"/>
          <w:p w:rsidR="009634BE" w:rsidRDefault="009634BE" w:rsidP="006A0F85">
            <w:r>
              <w:t>83</w:t>
            </w:r>
          </w:p>
          <w:p w:rsidR="009634BE" w:rsidRPr="006A0F85" w:rsidRDefault="009634BE" w:rsidP="006A0F85">
            <w:r>
              <w:t>92</w:t>
            </w:r>
          </w:p>
        </w:tc>
      </w:tr>
      <w:tr w:rsidR="009634BE" w:rsidTr="00F84EF7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F84EF7">
            <w:r>
              <w:rPr>
                <w:sz w:val="22"/>
                <w:szCs w:val="22"/>
              </w:rPr>
              <w:t>3.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F84EF7">
            <w:r>
              <w:rPr>
                <w:sz w:val="22"/>
                <w:szCs w:val="22"/>
              </w:rPr>
              <w:t xml:space="preserve">Уровень оплаты  населением </w:t>
            </w:r>
            <w:proofErr w:type="spellStart"/>
            <w:r>
              <w:rPr>
                <w:sz w:val="22"/>
                <w:szCs w:val="22"/>
              </w:rPr>
              <w:t>жилищно</w:t>
            </w:r>
            <w:proofErr w:type="spellEnd"/>
            <w:r>
              <w:rPr>
                <w:sz w:val="22"/>
                <w:szCs w:val="22"/>
              </w:rPr>
              <w:t xml:space="preserve"> – коммунальных 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F84EF7">
            <w:r>
              <w:rPr>
                <w:sz w:val="22"/>
                <w:szCs w:val="22"/>
              </w:rPr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F84EF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F84EF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F84EF7"/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F84EF7"/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F84EF7"/>
        </w:tc>
      </w:tr>
      <w:tr w:rsidR="009634BE" w:rsidTr="00F84EF7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F84EF7">
            <w:r>
              <w:rPr>
                <w:sz w:val="22"/>
                <w:szCs w:val="22"/>
              </w:rPr>
              <w:t>4.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F84EF7">
            <w:r>
              <w:rPr>
                <w:sz w:val="22"/>
                <w:szCs w:val="22"/>
              </w:rPr>
              <w:t xml:space="preserve">Количества  заключенных концессионных  соглашений  на право обслуживания объектов ЖКХ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F84EF7">
            <w:r>
              <w:rPr>
                <w:sz w:val="22"/>
                <w:szCs w:val="22"/>
              </w:rPr>
              <w:t xml:space="preserve">Единиц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F84EF7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F84EF7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F84EF7">
            <w: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F84EF7">
            <w: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F84EF7">
            <w:r>
              <w:t>-</w:t>
            </w:r>
          </w:p>
        </w:tc>
      </w:tr>
      <w:tr w:rsidR="009634BE" w:rsidTr="00F84EF7">
        <w:trPr>
          <w:trHeight w:val="660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F84EF7">
            <w:r>
              <w:rPr>
                <w:sz w:val="22"/>
                <w:szCs w:val="22"/>
              </w:rPr>
              <w:t>5.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F84EF7">
            <w:r>
              <w:rPr>
                <w:sz w:val="22"/>
                <w:szCs w:val="22"/>
              </w:rPr>
              <w:t>Количество семей,  признанных  малоимущими  на сессии местного самоуправления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F84EF7">
            <w:r>
              <w:rPr>
                <w:sz w:val="22"/>
                <w:szCs w:val="22"/>
              </w:rPr>
              <w:t xml:space="preserve">Единиц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F84EF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F84EF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F84EF7"/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F84EF7"/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F84EF7"/>
        </w:tc>
      </w:tr>
      <w:tr w:rsidR="009634BE" w:rsidTr="00F84EF7">
        <w:trPr>
          <w:trHeight w:val="9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4BE" w:rsidRDefault="009634BE" w:rsidP="00F84EF7"/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F84EF7">
            <w:r>
              <w:rPr>
                <w:sz w:val="22"/>
                <w:szCs w:val="22"/>
              </w:rPr>
              <w:t>В том числе:</w:t>
            </w:r>
          </w:p>
          <w:p w:rsidR="009634BE" w:rsidRDefault="009634BE" w:rsidP="00F84EF7">
            <w:r>
              <w:rPr>
                <w:sz w:val="22"/>
                <w:szCs w:val="22"/>
              </w:rPr>
              <w:t>На оказание помощи на улучшение  жилищных условий</w:t>
            </w:r>
          </w:p>
          <w:p w:rsidR="009634BE" w:rsidRDefault="009634BE" w:rsidP="00F84EF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F84EF7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F84EF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F84EF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F84EF7"/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F84EF7"/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F84EF7"/>
        </w:tc>
      </w:tr>
      <w:tr w:rsidR="009634BE" w:rsidTr="00F84EF7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F84EF7">
            <w:r>
              <w:rPr>
                <w:sz w:val="22"/>
                <w:szCs w:val="22"/>
              </w:rPr>
              <w:t>6.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F84EF7">
            <w:r>
              <w:rPr>
                <w:sz w:val="22"/>
                <w:szCs w:val="22"/>
              </w:rPr>
              <w:t>Объем предоставленных  субсидий малоимущим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F84EF7">
            <w:r>
              <w:rPr>
                <w:sz w:val="22"/>
                <w:szCs w:val="22"/>
              </w:rPr>
              <w:t>Тыс.руб.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F84EF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F84EF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F84EF7"/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F84EF7"/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E" w:rsidRDefault="009634BE" w:rsidP="00F84EF7"/>
        </w:tc>
      </w:tr>
    </w:tbl>
    <w:p w:rsidR="009634BE" w:rsidRDefault="009634BE" w:rsidP="00727F4B">
      <w:pPr>
        <w:rPr>
          <w:b/>
          <w:sz w:val="20"/>
          <w:szCs w:val="20"/>
        </w:rPr>
        <w:sectPr w:rsidR="009634BE" w:rsidSect="00142C8B">
          <w:pgSz w:w="16838" w:h="11906" w:orient="landscape"/>
          <w:pgMar w:top="851" w:right="1134" w:bottom="1701" w:left="1134" w:header="709" w:footer="709" w:gutter="0"/>
          <w:cols w:space="720"/>
        </w:sectPr>
      </w:pPr>
    </w:p>
    <w:p w:rsidR="009634BE" w:rsidRDefault="009634BE" w:rsidP="00727F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 Социально-экономическое положение</w:t>
      </w:r>
    </w:p>
    <w:p w:rsidR="009634BE" w:rsidRDefault="009634BE" w:rsidP="00727F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с.п. Кахун Урванского района КБР</w:t>
      </w:r>
    </w:p>
    <w:p w:rsidR="009634BE" w:rsidRDefault="009634BE" w:rsidP="006A0F85">
      <w:pPr>
        <w:tabs>
          <w:tab w:val="left" w:pos="4089"/>
        </w:tabs>
      </w:pPr>
      <w:r>
        <w:tab/>
      </w:r>
    </w:p>
    <w:p w:rsidR="009634BE" w:rsidRDefault="009634BE" w:rsidP="00795095">
      <w:pPr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>Селение Кахун (</w:t>
      </w:r>
      <w:proofErr w:type="spellStart"/>
      <w:r>
        <w:rPr>
          <w:sz w:val="28"/>
          <w:szCs w:val="28"/>
        </w:rPr>
        <w:t>Докшукино</w:t>
      </w:r>
      <w:proofErr w:type="spellEnd"/>
      <w:r>
        <w:rPr>
          <w:sz w:val="28"/>
          <w:szCs w:val="28"/>
        </w:rPr>
        <w:t xml:space="preserve">) Урванского района КБР  основано в 1846 году и расположено в северо-восточной части республики.  Расстояние  до районного центра г.Нарткала – </w:t>
      </w:r>
      <w:r w:rsidR="00795095">
        <w:rPr>
          <w:sz w:val="28"/>
          <w:szCs w:val="28"/>
        </w:rPr>
        <w:t>2</w:t>
      </w:r>
      <w:r>
        <w:rPr>
          <w:sz w:val="28"/>
          <w:szCs w:val="28"/>
        </w:rPr>
        <w:t>км.,  до столицы республики – 3</w:t>
      </w:r>
      <w:r w:rsidR="00795095">
        <w:rPr>
          <w:sz w:val="28"/>
          <w:szCs w:val="28"/>
        </w:rPr>
        <w:t>0</w:t>
      </w:r>
      <w:r>
        <w:rPr>
          <w:sz w:val="28"/>
          <w:szCs w:val="28"/>
        </w:rPr>
        <w:t xml:space="preserve"> км. </w:t>
      </w:r>
    </w:p>
    <w:p w:rsidR="009634BE" w:rsidRDefault="009634BE" w:rsidP="007950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с.п. Кахун 1</w:t>
      </w:r>
      <w:r w:rsidR="00FB6061">
        <w:rPr>
          <w:sz w:val="28"/>
          <w:szCs w:val="28"/>
        </w:rPr>
        <w:t>5</w:t>
      </w:r>
      <w:r w:rsidR="00A17E78" w:rsidRPr="00A17E78">
        <w:rPr>
          <w:sz w:val="28"/>
          <w:szCs w:val="28"/>
        </w:rPr>
        <w:t>14</w:t>
      </w:r>
      <w:r>
        <w:rPr>
          <w:sz w:val="28"/>
          <w:szCs w:val="28"/>
        </w:rPr>
        <w:t xml:space="preserve"> дворов. Численность населения составляет </w:t>
      </w:r>
      <w:r w:rsidR="005A511E">
        <w:rPr>
          <w:sz w:val="28"/>
          <w:szCs w:val="28"/>
        </w:rPr>
        <w:t>80</w:t>
      </w:r>
      <w:r w:rsidR="00A17E78" w:rsidRPr="00A17E78">
        <w:rPr>
          <w:sz w:val="28"/>
          <w:szCs w:val="28"/>
        </w:rPr>
        <w:t>92</w:t>
      </w:r>
      <w:r>
        <w:rPr>
          <w:sz w:val="28"/>
          <w:szCs w:val="28"/>
        </w:rPr>
        <w:t xml:space="preserve"> чел., из них мужчин – 3581 чел., женщин – 3883 </w:t>
      </w:r>
      <w:proofErr w:type="gramStart"/>
      <w:r>
        <w:rPr>
          <w:sz w:val="28"/>
          <w:szCs w:val="28"/>
        </w:rPr>
        <w:t>чел</w:t>
      </w:r>
      <w:proofErr w:type="gramEnd"/>
      <w:r>
        <w:rPr>
          <w:sz w:val="28"/>
          <w:szCs w:val="28"/>
        </w:rPr>
        <w:t>,</w:t>
      </w:r>
    </w:p>
    <w:p w:rsidR="009634BE" w:rsidRDefault="009634BE" w:rsidP="007950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Из общей численности населения – 17,4 % - лица пенсионного возраста, 61,3 % - граждане трудоспособного возраста. Основу национальной структуры села составляют кабардинцы – 99,5 %, балкарцы – 0,07 %, русские – 0,2 %, другие национальности – 0,17 %.</w:t>
      </w:r>
    </w:p>
    <w:p w:rsidR="009634BE" w:rsidRDefault="009634BE" w:rsidP="00727F4B">
      <w:pPr>
        <w:tabs>
          <w:tab w:val="left" w:pos="769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9634BE" w:rsidRDefault="009634BE" w:rsidP="00795095">
      <w:pPr>
        <w:jc w:val="center"/>
        <w:rPr>
          <w:b/>
        </w:rPr>
      </w:pPr>
      <w:r>
        <w:rPr>
          <w:b/>
        </w:rPr>
        <w:t>Экспликация земель с.п. Кахун.</w:t>
      </w:r>
    </w:p>
    <w:p w:rsidR="009634BE" w:rsidRDefault="009634BE" w:rsidP="00727F4B">
      <w:pPr>
        <w:rPr>
          <w:b/>
        </w:rPr>
      </w:pPr>
    </w:p>
    <w:p w:rsidR="009634BE" w:rsidRDefault="009634BE" w:rsidP="007950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Общая земельная площадь с.п. Кахун составляет 4043 га, из них 60,9 % приходится на сельскохозяйственные угодья (2464 га),  на сенокосы и пастбища (1124га), 239  га – на многолетние насаждения.</w:t>
      </w:r>
    </w:p>
    <w:p w:rsidR="009634BE" w:rsidRDefault="009634BE" w:rsidP="00727F4B">
      <w:pPr>
        <w:rPr>
          <w:sz w:val="28"/>
          <w:szCs w:val="28"/>
        </w:rPr>
      </w:pPr>
    </w:p>
    <w:p w:rsidR="009634BE" w:rsidRDefault="009634BE" w:rsidP="00795095">
      <w:pPr>
        <w:jc w:val="center"/>
        <w:rPr>
          <w:b/>
        </w:rPr>
      </w:pPr>
      <w:r>
        <w:rPr>
          <w:b/>
        </w:rPr>
        <w:t>Социальные показатели</w:t>
      </w:r>
    </w:p>
    <w:p w:rsidR="009634BE" w:rsidRDefault="009634BE" w:rsidP="00727F4B">
      <w:pPr>
        <w:rPr>
          <w:b/>
        </w:rPr>
      </w:pPr>
    </w:p>
    <w:p w:rsidR="009634BE" w:rsidRDefault="009634BE" w:rsidP="007950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Средняя номинальная заработная плата в 20</w:t>
      </w:r>
      <w:r w:rsidR="005A511E">
        <w:rPr>
          <w:sz w:val="28"/>
          <w:szCs w:val="28"/>
        </w:rPr>
        <w:t>20</w:t>
      </w:r>
      <w:r>
        <w:rPr>
          <w:sz w:val="28"/>
          <w:szCs w:val="28"/>
        </w:rPr>
        <w:t xml:space="preserve"> году составит </w:t>
      </w:r>
      <w:r w:rsidR="005A511E">
        <w:rPr>
          <w:sz w:val="28"/>
          <w:szCs w:val="28"/>
        </w:rPr>
        <w:t>12130</w:t>
      </w:r>
      <w:r>
        <w:rPr>
          <w:sz w:val="28"/>
          <w:szCs w:val="28"/>
        </w:rPr>
        <w:t xml:space="preserve"> руб. Численность работающих в экономике и социальной сфере составляет 329 человек. Значительная часть трудоспособного населения (4</w:t>
      </w:r>
      <w:r w:rsidR="00A17E78" w:rsidRPr="00485DD4">
        <w:rPr>
          <w:sz w:val="28"/>
          <w:szCs w:val="28"/>
        </w:rPr>
        <w:t>717</w:t>
      </w:r>
      <w:r>
        <w:rPr>
          <w:sz w:val="28"/>
          <w:szCs w:val="28"/>
        </w:rPr>
        <w:t xml:space="preserve"> чел.) занята в личных подсобных хозяйствах и на арендованных землях выращиванием продукции на реализацию.</w:t>
      </w:r>
    </w:p>
    <w:p w:rsidR="009634BE" w:rsidRDefault="009634BE" w:rsidP="00727F4B">
      <w:pPr>
        <w:rPr>
          <w:sz w:val="28"/>
          <w:szCs w:val="28"/>
        </w:rPr>
      </w:pPr>
    </w:p>
    <w:p w:rsidR="009634BE" w:rsidRDefault="009634BE" w:rsidP="00795095">
      <w:pPr>
        <w:jc w:val="center"/>
        <w:rPr>
          <w:b/>
        </w:rPr>
      </w:pPr>
      <w:r>
        <w:rPr>
          <w:b/>
        </w:rPr>
        <w:t>Здравоохранение</w:t>
      </w:r>
    </w:p>
    <w:p w:rsidR="009634BE" w:rsidRDefault="009634BE" w:rsidP="00727F4B">
      <w:pPr>
        <w:rPr>
          <w:b/>
        </w:rPr>
      </w:pPr>
    </w:p>
    <w:p w:rsidR="009634BE" w:rsidRDefault="009634BE" w:rsidP="007950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с.п. Кахун функционирует сельская врачебная амбулатория и  ФАП. Медперсонал составляет 17 человек. Число больничных коек на 1000 человек – 2 места.  Работает стоматологический кабинет.</w:t>
      </w:r>
    </w:p>
    <w:p w:rsidR="009634BE" w:rsidRDefault="009634BE" w:rsidP="00727F4B">
      <w:pPr>
        <w:rPr>
          <w:sz w:val="28"/>
          <w:szCs w:val="28"/>
        </w:rPr>
      </w:pPr>
    </w:p>
    <w:p w:rsidR="009634BE" w:rsidRDefault="009634BE" w:rsidP="00795095">
      <w:pPr>
        <w:jc w:val="center"/>
        <w:rPr>
          <w:b/>
        </w:rPr>
      </w:pPr>
      <w:r>
        <w:rPr>
          <w:b/>
        </w:rPr>
        <w:t>Образование</w:t>
      </w:r>
    </w:p>
    <w:p w:rsidR="009634BE" w:rsidRDefault="009634BE" w:rsidP="00727F4B">
      <w:pPr>
        <w:rPr>
          <w:b/>
        </w:rPr>
      </w:pPr>
    </w:p>
    <w:p w:rsidR="009634BE" w:rsidRDefault="009634BE" w:rsidP="007950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селе функционирует две школы на </w:t>
      </w:r>
      <w:r w:rsidR="00795095">
        <w:rPr>
          <w:sz w:val="28"/>
          <w:szCs w:val="28"/>
        </w:rPr>
        <w:t>12</w:t>
      </w:r>
      <w:r w:rsidR="00485DD4" w:rsidRPr="00246CED">
        <w:rPr>
          <w:sz w:val="28"/>
          <w:szCs w:val="28"/>
        </w:rPr>
        <w:t>5</w:t>
      </w:r>
      <w:r w:rsidR="00795095">
        <w:rPr>
          <w:sz w:val="28"/>
          <w:szCs w:val="28"/>
        </w:rPr>
        <w:t>0</w:t>
      </w:r>
      <w:r>
        <w:rPr>
          <w:sz w:val="28"/>
          <w:szCs w:val="28"/>
        </w:rPr>
        <w:t xml:space="preserve"> мест и детский сад на </w:t>
      </w:r>
      <w:r w:rsidR="00795095">
        <w:rPr>
          <w:sz w:val="28"/>
          <w:szCs w:val="28"/>
        </w:rPr>
        <w:t>30</w:t>
      </w:r>
      <w:r>
        <w:rPr>
          <w:sz w:val="28"/>
          <w:szCs w:val="28"/>
        </w:rPr>
        <w:t>0 мест. Численность учащихся в 20</w:t>
      </w:r>
      <w:r w:rsidR="005A511E">
        <w:rPr>
          <w:sz w:val="28"/>
          <w:szCs w:val="28"/>
        </w:rPr>
        <w:t>20</w:t>
      </w:r>
      <w:r>
        <w:rPr>
          <w:sz w:val="28"/>
          <w:szCs w:val="28"/>
        </w:rPr>
        <w:t xml:space="preserve"> году составляет </w:t>
      </w:r>
      <w:r w:rsidR="005A511E">
        <w:rPr>
          <w:sz w:val="28"/>
          <w:szCs w:val="28"/>
        </w:rPr>
        <w:t>603</w:t>
      </w:r>
      <w:r>
        <w:rPr>
          <w:sz w:val="28"/>
          <w:szCs w:val="28"/>
        </w:rPr>
        <w:t xml:space="preserve"> чел. Численность детей, посещающих дошкольное учреждение составила </w:t>
      </w:r>
      <w:r w:rsidR="005A511E">
        <w:rPr>
          <w:sz w:val="28"/>
          <w:szCs w:val="28"/>
        </w:rPr>
        <w:t>300</w:t>
      </w:r>
      <w:r>
        <w:rPr>
          <w:sz w:val="28"/>
          <w:szCs w:val="28"/>
        </w:rPr>
        <w:t xml:space="preserve"> чел. В средней школе организовано бесплатное питание учащихся младших классов.</w:t>
      </w:r>
    </w:p>
    <w:p w:rsidR="009634BE" w:rsidRDefault="009634BE" w:rsidP="007950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Состояние материально-технической базы в образовательных учреждениях за последние годы улучшилось. Уровень оснащенности учащихся на 1 компьютер составляет 12 человек.</w:t>
      </w:r>
    </w:p>
    <w:p w:rsidR="009634BE" w:rsidRDefault="009634BE" w:rsidP="00727F4B">
      <w:pPr>
        <w:rPr>
          <w:sz w:val="28"/>
          <w:szCs w:val="28"/>
        </w:rPr>
      </w:pPr>
    </w:p>
    <w:p w:rsidR="009634BE" w:rsidRDefault="009634BE" w:rsidP="00727F4B">
      <w:pPr>
        <w:rPr>
          <w:b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</w:t>
      </w:r>
      <w:r>
        <w:rPr>
          <w:b/>
        </w:rPr>
        <w:t>Культура</w:t>
      </w:r>
    </w:p>
    <w:p w:rsidR="009634BE" w:rsidRDefault="009634BE" w:rsidP="00727F4B">
      <w:pPr>
        <w:rPr>
          <w:b/>
        </w:rPr>
      </w:pPr>
    </w:p>
    <w:p w:rsidR="009634BE" w:rsidRDefault="009634BE" w:rsidP="005A511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Материальная база учреждения культуры отсутствует.  Дом культуры с.п.Кахун не функционирует,  необходимо сделать капитальный ремонт здания.</w:t>
      </w:r>
    </w:p>
    <w:p w:rsidR="009634BE" w:rsidRDefault="009634BE" w:rsidP="00727F4B">
      <w:pPr>
        <w:rPr>
          <w:sz w:val="28"/>
          <w:szCs w:val="28"/>
        </w:rPr>
      </w:pPr>
    </w:p>
    <w:p w:rsidR="009634BE" w:rsidRDefault="009634BE" w:rsidP="00D4521D">
      <w:pPr>
        <w:jc w:val="center"/>
        <w:rPr>
          <w:b/>
        </w:rPr>
      </w:pPr>
      <w:r>
        <w:rPr>
          <w:b/>
        </w:rPr>
        <w:t>Спорт</w:t>
      </w:r>
    </w:p>
    <w:p w:rsidR="009634BE" w:rsidRDefault="009634BE" w:rsidP="00727F4B">
      <w:pPr>
        <w:rPr>
          <w:b/>
        </w:rPr>
      </w:pPr>
    </w:p>
    <w:p w:rsidR="009634BE" w:rsidRDefault="009634BE" w:rsidP="005A511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с.п. Кахун имеются ФОК,   спортивных зала и  футбольный стадион с искусственным покрытием. Кроме школьных уроков по физической культуре работают около 5 секций по разным видам спорта. Ребята постоянно участвуют и становятся призерами и победителями районных и республиканских соревнований.</w:t>
      </w:r>
    </w:p>
    <w:p w:rsidR="009634BE" w:rsidRDefault="009634BE" w:rsidP="00727F4B">
      <w:pPr>
        <w:rPr>
          <w:sz w:val="28"/>
          <w:szCs w:val="28"/>
        </w:rPr>
      </w:pPr>
    </w:p>
    <w:p w:rsidR="009634BE" w:rsidRDefault="009634BE" w:rsidP="00D452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Экономический потенциал и финансы</w:t>
      </w:r>
    </w:p>
    <w:p w:rsidR="009634BE" w:rsidRDefault="009634BE" w:rsidP="0072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9634BE" w:rsidRDefault="009634BE" w:rsidP="0072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4"/>
        </w:tabs>
        <w:rPr>
          <w:b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</w:t>
      </w:r>
      <w:r>
        <w:rPr>
          <w:b/>
        </w:rPr>
        <w:t>Сельское хозяйство</w:t>
      </w:r>
    </w:p>
    <w:p w:rsidR="009634BE" w:rsidRDefault="009634BE" w:rsidP="0072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4"/>
        </w:tabs>
        <w:rPr>
          <w:b/>
        </w:rPr>
      </w:pPr>
    </w:p>
    <w:p w:rsidR="009634BE" w:rsidRDefault="009634BE" w:rsidP="007950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Посевная площадь под зерновые и зернобобовые культуры составляет 52,6 % от всей посевной площади, в том числе под пшеницу – </w:t>
      </w:r>
      <w:r w:rsidR="00D4521D">
        <w:rPr>
          <w:sz w:val="28"/>
          <w:szCs w:val="28"/>
        </w:rPr>
        <w:t>4</w:t>
      </w:r>
      <w:r>
        <w:rPr>
          <w:sz w:val="28"/>
          <w:szCs w:val="28"/>
        </w:rPr>
        <w:t xml:space="preserve">1 %, кукурузу на зерно – 31.5 %, под остальные культуры занято 47,4 % посевной площади, в том числе овощи – 3,9 %, подсолнечник – 6,3 </w:t>
      </w:r>
      <w:proofErr w:type="gramStart"/>
      <w:r>
        <w:rPr>
          <w:sz w:val="28"/>
          <w:szCs w:val="28"/>
        </w:rPr>
        <w:t>%,  картофель</w:t>
      </w:r>
      <w:proofErr w:type="gramEnd"/>
      <w:r>
        <w:rPr>
          <w:sz w:val="28"/>
          <w:szCs w:val="28"/>
        </w:rPr>
        <w:t xml:space="preserve"> – 0,3 % и кормовые культуры – 17 %.</w:t>
      </w:r>
    </w:p>
    <w:p w:rsidR="009634BE" w:rsidRDefault="009634BE" w:rsidP="00727F4B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9634BE" w:rsidRDefault="009634BE" w:rsidP="00727F4B">
      <w:pPr>
        <w:rPr>
          <w:b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</w:rPr>
        <w:t>Транспорт, дорожное хозяйство и связь</w:t>
      </w:r>
    </w:p>
    <w:p w:rsidR="009634BE" w:rsidRDefault="009634BE" w:rsidP="00727F4B">
      <w:pPr>
        <w:rPr>
          <w:b/>
        </w:rPr>
      </w:pPr>
    </w:p>
    <w:p w:rsidR="009634BE" w:rsidRDefault="009634BE" w:rsidP="007950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Транспортное сообщение с республиканским и районным центрами  обеспечивают маршрутные такси, имеющие право заниматься перевозкой пассажиров.</w:t>
      </w:r>
    </w:p>
    <w:p w:rsidR="009634BE" w:rsidRDefault="009634BE" w:rsidP="007950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Протяженность дорог с твердым покрытием составляет </w:t>
      </w:r>
      <w:r w:rsidR="00246CED">
        <w:rPr>
          <w:sz w:val="28"/>
          <w:szCs w:val="28"/>
        </w:rPr>
        <w:t>47,37</w:t>
      </w:r>
      <w:r>
        <w:rPr>
          <w:sz w:val="28"/>
          <w:szCs w:val="28"/>
        </w:rPr>
        <w:t xml:space="preserve"> км., в том числе с асфальтовым покрытием – </w:t>
      </w:r>
      <w:r w:rsidR="00246CED">
        <w:rPr>
          <w:sz w:val="28"/>
          <w:szCs w:val="28"/>
        </w:rPr>
        <w:t>7,85</w:t>
      </w:r>
      <w:r>
        <w:rPr>
          <w:sz w:val="28"/>
          <w:szCs w:val="28"/>
        </w:rPr>
        <w:t xml:space="preserve"> км., с гравийным – </w:t>
      </w:r>
      <w:r w:rsidR="00246CED">
        <w:rPr>
          <w:sz w:val="28"/>
          <w:szCs w:val="28"/>
        </w:rPr>
        <w:t>39,52</w:t>
      </w:r>
      <w:r>
        <w:rPr>
          <w:sz w:val="28"/>
          <w:szCs w:val="28"/>
        </w:rPr>
        <w:t xml:space="preserve"> км.</w:t>
      </w:r>
    </w:p>
    <w:p w:rsidR="009634BE" w:rsidRDefault="009634BE" w:rsidP="007950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сельском поселении имеются АТС на 200 номеров и отделение почтовой связи, которые обслуживают население.</w:t>
      </w:r>
    </w:p>
    <w:p w:rsidR="009634BE" w:rsidRPr="00D4521D" w:rsidRDefault="009634BE" w:rsidP="00727F4B">
      <w:pPr>
        <w:rPr>
          <w:color w:val="FF0000"/>
          <w:sz w:val="28"/>
          <w:szCs w:val="28"/>
        </w:rPr>
      </w:pPr>
    </w:p>
    <w:p w:rsidR="009634BE" w:rsidRDefault="009634BE" w:rsidP="00727F4B">
      <w:pPr>
        <w:rPr>
          <w:sz w:val="28"/>
          <w:szCs w:val="28"/>
        </w:rPr>
      </w:pPr>
    </w:p>
    <w:p w:rsidR="009634BE" w:rsidRDefault="009634BE" w:rsidP="00727F4B">
      <w:pPr>
        <w:jc w:val="center"/>
        <w:rPr>
          <w:b/>
          <w:sz w:val="28"/>
          <w:szCs w:val="28"/>
        </w:rPr>
      </w:pPr>
    </w:p>
    <w:p w:rsidR="009634BE" w:rsidRDefault="009634BE" w:rsidP="00727F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Оценка действующих мер по улучшению</w:t>
      </w:r>
    </w:p>
    <w:p w:rsidR="009634BE" w:rsidRDefault="009634BE" w:rsidP="00727F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социально-экономического положения с.п. Кахун</w:t>
      </w:r>
    </w:p>
    <w:p w:rsidR="009634BE" w:rsidRDefault="009634BE" w:rsidP="00727F4B">
      <w:pPr>
        <w:jc w:val="center"/>
        <w:rPr>
          <w:b/>
          <w:sz w:val="28"/>
          <w:szCs w:val="28"/>
        </w:rPr>
      </w:pPr>
    </w:p>
    <w:p w:rsidR="009634BE" w:rsidRDefault="009634BE" w:rsidP="00727F4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В целях решения социальных и экономических проблем республики были приняты республиканские целевые программы, которые в той или иной мере обеспечивают развитие территорий.</w:t>
      </w:r>
    </w:p>
    <w:p w:rsidR="009634BE" w:rsidRDefault="009634BE" w:rsidP="007950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Участие в этих программах позволит Урванскому району, а в том числе и с.п. Кахун получать государственную поддержку на строительство жилья, объектов коммунального назначения, образования, здравоохранения, реализацию инвестиционных проектов.</w:t>
      </w:r>
    </w:p>
    <w:p w:rsidR="009634BE" w:rsidRDefault="009634BE" w:rsidP="00727F4B">
      <w:pPr>
        <w:rPr>
          <w:sz w:val="28"/>
          <w:szCs w:val="28"/>
        </w:rPr>
      </w:pPr>
    </w:p>
    <w:p w:rsidR="009634BE" w:rsidRDefault="009634BE" w:rsidP="00727F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4. Основные проблемы экономического и социального</w:t>
      </w:r>
    </w:p>
    <w:p w:rsidR="009634BE" w:rsidRDefault="009634BE" w:rsidP="00727F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развития с.п. Кахун</w:t>
      </w:r>
    </w:p>
    <w:p w:rsidR="009634BE" w:rsidRDefault="009634BE" w:rsidP="00727F4B">
      <w:pPr>
        <w:jc w:val="center"/>
        <w:rPr>
          <w:b/>
          <w:sz w:val="28"/>
          <w:szCs w:val="28"/>
        </w:rPr>
      </w:pPr>
    </w:p>
    <w:p w:rsidR="009634BE" w:rsidRDefault="009634BE" w:rsidP="007950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Основным </w:t>
      </w:r>
      <w:proofErr w:type="spellStart"/>
      <w:r>
        <w:rPr>
          <w:sz w:val="28"/>
          <w:szCs w:val="28"/>
        </w:rPr>
        <w:t>доходообразующим</w:t>
      </w:r>
      <w:proofErr w:type="spellEnd"/>
      <w:r>
        <w:rPr>
          <w:sz w:val="28"/>
          <w:szCs w:val="28"/>
        </w:rPr>
        <w:t xml:space="preserve"> производством в с.п. Кахун является сельское хозяйство. Из-за сокращения государственной поддержки, недоступности кредитов, диспаритета цен на продукцию сельского хозяйства и потребляемые им промышленные товары сдерживается рост потенциала агропромышленного комплекса.</w:t>
      </w:r>
    </w:p>
    <w:p w:rsidR="009634BE" w:rsidRDefault="009634BE" w:rsidP="007950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Основная проблема – нехватка техники. Парк основных видов сельскохозяйственной техники сократился в несколько раз. Около 90 % имеющейся в наличии у сельхозтоваропроизводителей техники находится за пределами сроков амортизации.</w:t>
      </w:r>
    </w:p>
    <w:p w:rsidR="009634BE" w:rsidRDefault="009634BE" w:rsidP="007950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Недостаток техники, удобрений и химических средств защиты растений не дает возможности соблюдать агротехнические требования и приводит к снижению урожайности сельскохозяйственных культур.</w:t>
      </w:r>
    </w:p>
    <w:p w:rsidR="009634BE" w:rsidRDefault="009634BE" w:rsidP="007950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социальной сфере и жилищно-коммунальном хозяйстве имеется много проблем.</w:t>
      </w:r>
    </w:p>
    <w:p w:rsidR="009634BE" w:rsidRDefault="009634BE" w:rsidP="007950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Необходимо завершить реконструкцию водопровода,  провести капитальный ремонт в СДК,  строительство новой  амбулатории.</w:t>
      </w:r>
    </w:p>
    <w:p w:rsidR="009634BE" w:rsidRDefault="009634BE" w:rsidP="00795095">
      <w:pPr>
        <w:jc w:val="center"/>
        <w:rPr>
          <w:sz w:val="28"/>
          <w:szCs w:val="28"/>
        </w:rPr>
      </w:pPr>
    </w:p>
    <w:p w:rsidR="009634BE" w:rsidRDefault="009634BE" w:rsidP="00727F4B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5. Цели и задачи программы</w:t>
      </w:r>
    </w:p>
    <w:p w:rsidR="009634BE" w:rsidRDefault="009634BE" w:rsidP="00727F4B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9634BE" w:rsidRDefault="009634BE" w:rsidP="007950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Основной целью программы является обеспечение устойчивого динамичного роста экономики с.п. Кахун.</w:t>
      </w:r>
    </w:p>
    <w:p w:rsidR="009634BE" w:rsidRDefault="009634BE" w:rsidP="007950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результате реализации программы должны быть решены следующие основные задачи:</w:t>
      </w:r>
    </w:p>
    <w:p w:rsidR="009634BE" w:rsidRDefault="009634BE" w:rsidP="007950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устойчивый рост объемов производства;</w:t>
      </w:r>
    </w:p>
    <w:p w:rsidR="009634BE" w:rsidRDefault="009634BE" w:rsidP="007950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строительство и реконструкция объектов здравоохранения, образования, культуры, спорта и систем жизнеобеспечения;</w:t>
      </w:r>
    </w:p>
    <w:p w:rsidR="009634BE" w:rsidRDefault="009634BE" w:rsidP="007950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повышение качества жизни населения за счет увеличения реальных доходов населения, повышения уровня занятости, улучшения жилищных условий и состояния здоровья, повышение уровня образования, обеспечение личной безопасности граждан и благоприятной экологической ситуации.</w:t>
      </w:r>
    </w:p>
    <w:p w:rsidR="009634BE" w:rsidRDefault="009634BE" w:rsidP="000A2907"/>
    <w:sectPr w:rsidR="009634BE" w:rsidSect="00142C8B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089C" w:rsidRDefault="0009089C" w:rsidP="0097782F">
      <w:r>
        <w:separator/>
      </w:r>
    </w:p>
  </w:endnote>
  <w:endnote w:type="continuationSeparator" w:id="0">
    <w:p w:rsidR="0009089C" w:rsidRDefault="0009089C" w:rsidP="00977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4B45" w:rsidRDefault="00DB4B45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C719C">
      <w:rPr>
        <w:noProof/>
      </w:rPr>
      <w:t>9</w:t>
    </w:r>
    <w:r>
      <w:rPr>
        <w:noProof/>
      </w:rPr>
      <w:fldChar w:fldCharType="end"/>
    </w:r>
  </w:p>
  <w:p w:rsidR="00DB4B45" w:rsidRDefault="00DB4B4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089C" w:rsidRDefault="0009089C" w:rsidP="0097782F">
      <w:r>
        <w:separator/>
      </w:r>
    </w:p>
  </w:footnote>
  <w:footnote w:type="continuationSeparator" w:id="0">
    <w:p w:rsidR="0009089C" w:rsidRDefault="0009089C" w:rsidP="009778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AD1EC7"/>
    <w:multiLevelType w:val="hybridMultilevel"/>
    <w:tmpl w:val="57E461E2"/>
    <w:lvl w:ilvl="0" w:tplc="54D0195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ED0"/>
    <w:rsid w:val="0001043A"/>
    <w:rsid w:val="00010DDC"/>
    <w:rsid w:val="000444D4"/>
    <w:rsid w:val="000506D5"/>
    <w:rsid w:val="0006187B"/>
    <w:rsid w:val="00076A47"/>
    <w:rsid w:val="00080B59"/>
    <w:rsid w:val="000825AA"/>
    <w:rsid w:val="0009089C"/>
    <w:rsid w:val="000956BE"/>
    <w:rsid w:val="000A2907"/>
    <w:rsid w:val="000A7644"/>
    <w:rsid w:val="000E4097"/>
    <w:rsid w:val="000E4E62"/>
    <w:rsid w:val="000F0C62"/>
    <w:rsid w:val="00121B9A"/>
    <w:rsid w:val="0012746E"/>
    <w:rsid w:val="00142C8B"/>
    <w:rsid w:val="001541F1"/>
    <w:rsid w:val="00160792"/>
    <w:rsid w:val="0017337E"/>
    <w:rsid w:val="001B31E7"/>
    <w:rsid w:val="001C2453"/>
    <w:rsid w:val="001D373F"/>
    <w:rsid w:val="00200469"/>
    <w:rsid w:val="002077BD"/>
    <w:rsid w:val="00212140"/>
    <w:rsid w:val="002255F4"/>
    <w:rsid w:val="0022584F"/>
    <w:rsid w:val="00243EDE"/>
    <w:rsid w:val="002446E7"/>
    <w:rsid w:val="00246CED"/>
    <w:rsid w:val="00250494"/>
    <w:rsid w:val="00251FCC"/>
    <w:rsid w:val="00252B62"/>
    <w:rsid w:val="00260ED0"/>
    <w:rsid w:val="00271C9C"/>
    <w:rsid w:val="002909C4"/>
    <w:rsid w:val="00292342"/>
    <w:rsid w:val="002C7C7C"/>
    <w:rsid w:val="002E1657"/>
    <w:rsid w:val="002F452E"/>
    <w:rsid w:val="00323A33"/>
    <w:rsid w:val="00367FE1"/>
    <w:rsid w:val="003743D8"/>
    <w:rsid w:val="003A4471"/>
    <w:rsid w:val="003B16F5"/>
    <w:rsid w:val="003C50E8"/>
    <w:rsid w:val="003D6FCC"/>
    <w:rsid w:val="00404B89"/>
    <w:rsid w:val="00425B2A"/>
    <w:rsid w:val="00437217"/>
    <w:rsid w:val="00455D97"/>
    <w:rsid w:val="00461622"/>
    <w:rsid w:val="00470EA0"/>
    <w:rsid w:val="004806D0"/>
    <w:rsid w:val="00485DD4"/>
    <w:rsid w:val="004868D3"/>
    <w:rsid w:val="004A3380"/>
    <w:rsid w:val="004B3584"/>
    <w:rsid w:val="004C248C"/>
    <w:rsid w:val="004E57AF"/>
    <w:rsid w:val="004F7EAA"/>
    <w:rsid w:val="005030C6"/>
    <w:rsid w:val="0050446C"/>
    <w:rsid w:val="00545BA5"/>
    <w:rsid w:val="005505F2"/>
    <w:rsid w:val="00584792"/>
    <w:rsid w:val="0059628D"/>
    <w:rsid w:val="00597814"/>
    <w:rsid w:val="005A183B"/>
    <w:rsid w:val="005A50C0"/>
    <w:rsid w:val="005A511E"/>
    <w:rsid w:val="005B0AE1"/>
    <w:rsid w:val="005E70EE"/>
    <w:rsid w:val="005F1E18"/>
    <w:rsid w:val="005F43BA"/>
    <w:rsid w:val="00616A1A"/>
    <w:rsid w:val="00663F29"/>
    <w:rsid w:val="00676D48"/>
    <w:rsid w:val="006A0F85"/>
    <w:rsid w:val="006A7869"/>
    <w:rsid w:val="006D0455"/>
    <w:rsid w:val="006D4548"/>
    <w:rsid w:val="006D7571"/>
    <w:rsid w:val="006E3DC5"/>
    <w:rsid w:val="006F038A"/>
    <w:rsid w:val="006F29C6"/>
    <w:rsid w:val="00704ACC"/>
    <w:rsid w:val="00713CD8"/>
    <w:rsid w:val="007250F4"/>
    <w:rsid w:val="00727F4B"/>
    <w:rsid w:val="007459F0"/>
    <w:rsid w:val="00754254"/>
    <w:rsid w:val="0076230D"/>
    <w:rsid w:val="00795095"/>
    <w:rsid w:val="007D09F6"/>
    <w:rsid w:val="00801DEA"/>
    <w:rsid w:val="00804A72"/>
    <w:rsid w:val="00805C7B"/>
    <w:rsid w:val="00813D14"/>
    <w:rsid w:val="008170DC"/>
    <w:rsid w:val="008263E6"/>
    <w:rsid w:val="00844111"/>
    <w:rsid w:val="0085350F"/>
    <w:rsid w:val="0085685C"/>
    <w:rsid w:val="00863698"/>
    <w:rsid w:val="00891242"/>
    <w:rsid w:val="008B3DA4"/>
    <w:rsid w:val="008D0F0B"/>
    <w:rsid w:val="00923236"/>
    <w:rsid w:val="009416DB"/>
    <w:rsid w:val="00961A9F"/>
    <w:rsid w:val="009632DF"/>
    <w:rsid w:val="00963441"/>
    <w:rsid w:val="009634BE"/>
    <w:rsid w:val="00964AA4"/>
    <w:rsid w:val="0097782F"/>
    <w:rsid w:val="00977F28"/>
    <w:rsid w:val="00982D5F"/>
    <w:rsid w:val="00987989"/>
    <w:rsid w:val="009947B5"/>
    <w:rsid w:val="00994A86"/>
    <w:rsid w:val="009A192E"/>
    <w:rsid w:val="009B1000"/>
    <w:rsid w:val="009B67C8"/>
    <w:rsid w:val="009B6EA5"/>
    <w:rsid w:val="009C3EAC"/>
    <w:rsid w:val="009E0184"/>
    <w:rsid w:val="009F2C04"/>
    <w:rsid w:val="009F5373"/>
    <w:rsid w:val="00A13696"/>
    <w:rsid w:val="00A17E78"/>
    <w:rsid w:val="00A24D86"/>
    <w:rsid w:val="00A44D14"/>
    <w:rsid w:val="00A45077"/>
    <w:rsid w:val="00A557C2"/>
    <w:rsid w:val="00A56F19"/>
    <w:rsid w:val="00A63EF9"/>
    <w:rsid w:val="00A84D2B"/>
    <w:rsid w:val="00A9277F"/>
    <w:rsid w:val="00AA2FC3"/>
    <w:rsid w:val="00AB3B48"/>
    <w:rsid w:val="00AD1238"/>
    <w:rsid w:val="00AD3FC1"/>
    <w:rsid w:val="00AE0E3C"/>
    <w:rsid w:val="00B077A7"/>
    <w:rsid w:val="00B13C65"/>
    <w:rsid w:val="00B27EC9"/>
    <w:rsid w:val="00B31763"/>
    <w:rsid w:val="00B31D9D"/>
    <w:rsid w:val="00BA5963"/>
    <w:rsid w:val="00BB43B1"/>
    <w:rsid w:val="00BE3B02"/>
    <w:rsid w:val="00C3548F"/>
    <w:rsid w:val="00C45141"/>
    <w:rsid w:val="00C5134A"/>
    <w:rsid w:val="00CA7C5D"/>
    <w:rsid w:val="00CB5006"/>
    <w:rsid w:val="00CB71A5"/>
    <w:rsid w:val="00CC26C9"/>
    <w:rsid w:val="00CD4A0D"/>
    <w:rsid w:val="00CE0671"/>
    <w:rsid w:val="00CF0C5F"/>
    <w:rsid w:val="00CF5223"/>
    <w:rsid w:val="00D05F87"/>
    <w:rsid w:val="00D176FB"/>
    <w:rsid w:val="00D407F0"/>
    <w:rsid w:val="00D4521D"/>
    <w:rsid w:val="00D56D0D"/>
    <w:rsid w:val="00D838BB"/>
    <w:rsid w:val="00D96CC4"/>
    <w:rsid w:val="00D97354"/>
    <w:rsid w:val="00DA415C"/>
    <w:rsid w:val="00DA6D3E"/>
    <w:rsid w:val="00DB4B45"/>
    <w:rsid w:val="00DD790B"/>
    <w:rsid w:val="00E04A06"/>
    <w:rsid w:val="00E05FE3"/>
    <w:rsid w:val="00E266DA"/>
    <w:rsid w:val="00E3044D"/>
    <w:rsid w:val="00E64C3B"/>
    <w:rsid w:val="00E671F7"/>
    <w:rsid w:val="00E67A95"/>
    <w:rsid w:val="00EA2D48"/>
    <w:rsid w:val="00EB14EB"/>
    <w:rsid w:val="00EC0E5C"/>
    <w:rsid w:val="00EE008F"/>
    <w:rsid w:val="00EE44AE"/>
    <w:rsid w:val="00F26497"/>
    <w:rsid w:val="00F33273"/>
    <w:rsid w:val="00F514AD"/>
    <w:rsid w:val="00F522A3"/>
    <w:rsid w:val="00F64705"/>
    <w:rsid w:val="00F844AB"/>
    <w:rsid w:val="00F84EF7"/>
    <w:rsid w:val="00FA07CC"/>
    <w:rsid w:val="00FA0AA1"/>
    <w:rsid w:val="00FA580C"/>
    <w:rsid w:val="00FB1D60"/>
    <w:rsid w:val="00FB564B"/>
    <w:rsid w:val="00FB6061"/>
    <w:rsid w:val="00FC53DF"/>
    <w:rsid w:val="00FC719C"/>
    <w:rsid w:val="00FC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35E4AB3-659F-4005-AFEE-304438778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70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778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97782F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97782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97782F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E266D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1B31E7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293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1703</Words>
  <Characters>13124</Characters>
  <Application>Microsoft Office Word</Application>
  <DocSecurity>4</DocSecurity>
  <Lines>109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SamLab.ws</dc:creator>
  <cp:keywords/>
  <dc:description/>
  <cp:lastModifiedBy>User</cp:lastModifiedBy>
  <cp:revision>2</cp:revision>
  <cp:lastPrinted>2021-11-25T07:14:00Z</cp:lastPrinted>
  <dcterms:created xsi:type="dcterms:W3CDTF">2021-11-25T07:14:00Z</dcterms:created>
  <dcterms:modified xsi:type="dcterms:W3CDTF">2021-11-25T07:14:00Z</dcterms:modified>
</cp:coreProperties>
</file>