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232" w:rsidRDefault="00FC4232" w:rsidP="00413C36">
      <w:pPr>
        <w:pStyle w:val="a3"/>
        <w:spacing w:before="0" w:beforeAutospacing="0" w:after="0" w:afterAutospacing="0" w:line="240" w:lineRule="exact"/>
        <w:ind w:right="4393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FC4232" w:rsidRDefault="00FC4232" w:rsidP="00413C36">
      <w:pPr>
        <w:pStyle w:val="a3"/>
        <w:spacing w:before="0" w:beforeAutospacing="0" w:after="0" w:afterAutospacing="0" w:line="240" w:lineRule="exact"/>
        <w:ind w:right="4393"/>
        <w:jc w:val="both"/>
        <w:rPr>
          <w:color w:val="000000" w:themeColor="text1"/>
          <w:sz w:val="28"/>
          <w:szCs w:val="28"/>
        </w:rPr>
      </w:pPr>
    </w:p>
    <w:p w:rsidR="00FD72EC" w:rsidRDefault="00FF7D3F" w:rsidP="00794544">
      <w:pPr>
        <w:spacing w:after="0" w:line="240" w:lineRule="exact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53723">
        <w:rPr>
          <w:rFonts w:ascii="Times New Roman" w:eastAsia="Calibri" w:hAnsi="Times New Roman" w:cs="Times New Roman"/>
          <w:b/>
          <w:sz w:val="28"/>
          <w:szCs w:val="28"/>
        </w:rPr>
        <w:t>По представлени</w:t>
      </w:r>
      <w:r w:rsidR="00CB193C">
        <w:rPr>
          <w:rFonts w:ascii="Times New Roman" w:eastAsia="Calibri" w:hAnsi="Times New Roman" w:cs="Times New Roman"/>
          <w:b/>
          <w:sz w:val="28"/>
          <w:szCs w:val="28"/>
        </w:rPr>
        <w:t>ю</w:t>
      </w:r>
      <w:r w:rsidR="00B0244C" w:rsidRPr="00653723">
        <w:rPr>
          <w:rFonts w:ascii="Times New Roman" w:eastAsia="Calibri" w:hAnsi="Times New Roman" w:cs="Times New Roman"/>
          <w:b/>
          <w:sz w:val="28"/>
          <w:szCs w:val="28"/>
        </w:rPr>
        <w:t xml:space="preserve"> прокуратуры</w:t>
      </w:r>
      <w:r w:rsidR="00117CAD" w:rsidRPr="00653723">
        <w:rPr>
          <w:rFonts w:ascii="Times New Roman" w:eastAsia="Calibri" w:hAnsi="Times New Roman" w:cs="Times New Roman"/>
          <w:b/>
          <w:sz w:val="28"/>
          <w:szCs w:val="28"/>
        </w:rPr>
        <w:t xml:space="preserve"> республики </w:t>
      </w:r>
      <w:r w:rsidR="00A94311">
        <w:rPr>
          <w:rFonts w:ascii="Times New Roman" w:eastAsia="Calibri" w:hAnsi="Times New Roman" w:cs="Times New Roman"/>
          <w:b/>
          <w:sz w:val="28"/>
          <w:szCs w:val="28"/>
        </w:rPr>
        <w:t xml:space="preserve">устранены </w:t>
      </w:r>
    </w:p>
    <w:p w:rsidR="00A94311" w:rsidRDefault="00FD72EC" w:rsidP="00794544">
      <w:pPr>
        <w:spacing w:after="0" w:line="240" w:lineRule="exact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</w:t>
      </w:r>
      <w:r w:rsidR="00A94311">
        <w:rPr>
          <w:rFonts w:ascii="Times New Roman" w:eastAsia="Calibri" w:hAnsi="Times New Roman" w:cs="Times New Roman"/>
          <w:b/>
          <w:sz w:val="28"/>
          <w:szCs w:val="28"/>
        </w:rPr>
        <w:t>арушения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закона </w:t>
      </w:r>
      <w:r w:rsidR="00F817F0">
        <w:rPr>
          <w:rFonts w:ascii="Times New Roman" w:eastAsia="Calibri" w:hAnsi="Times New Roman" w:cs="Times New Roman"/>
          <w:b/>
          <w:sz w:val="28"/>
          <w:szCs w:val="28"/>
        </w:rPr>
        <w:t xml:space="preserve">об обеспечении инвалидов </w:t>
      </w:r>
    </w:p>
    <w:p w:rsidR="00CB193C" w:rsidRDefault="00CB193C" w:rsidP="00794544">
      <w:pPr>
        <w:spacing w:after="0" w:line="240" w:lineRule="exact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94544" w:rsidRDefault="00794544" w:rsidP="00794544">
      <w:pPr>
        <w:spacing w:after="0" w:line="240" w:lineRule="exact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94544" w:rsidRDefault="00794544" w:rsidP="00794544">
      <w:pPr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30FF9" w:rsidRPr="00530FF9" w:rsidRDefault="00530FF9" w:rsidP="00530F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результатам </w:t>
      </w:r>
      <w:r w:rsidRPr="00530FF9">
        <w:rPr>
          <w:rFonts w:ascii="Times New Roman" w:eastAsia="Calibri" w:hAnsi="Times New Roman" w:cs="Times New Roman"/>
          <w:sz w:val="28"/>
          <w:szCs w:val="28"/>
        </w:rPr>
        <w:t xml:space="preserve">проверки исполнения законодательства о социальной защите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инвалидов </w:t>
      </w:r>
      <w:r w:rsidRPr="00530FF9">
        <w:rPr>
          <w:rFonts w:ascii="Times New Roman" w:eastAsia="Calibri" w:hAnsi="Times New Roman" w:cs="Times New Roman"/>
          <w:sz w:val="28"/>
          <w:szCs w:val="28"/>
        </w:rPr>
        <w:t xml:space="preserve"> в деятельности Государственного учреждения - региональное отделение Фонда социального страхования по Кабардино-Балкарской Республике, проведенной прокуратурой республики, вскрыты факты необеспечения в установленные сроки инвалидов, в том числе детей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-инвалидов, </w:t>
      </w:r>
      <w:r w:rsidRPr="00530FF9">
        <w:rPr>
          <w:rFonts w:ascii="Times New Roman" w:eastAsia="Calibri" w:hAnsi="Times New Roman" w:cs="Times New Roman"/>
          <w:sz w:val="28"/>
          <w:szCs w:val="28"/>
        </w:rPr>
        <w:t xml:space="preserve">креслами-колясками, ортопедической обувью, санаторно-курортным лечением. </w:t>
      </w:r>
    </w:p>
    <w:p w:rsidR="00530FF9" w:rsidRPr="00530FF9" w:rsidRDefault="00530FF9" w:rsidP="00530F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устранения выявленных нарушений законодательства прокуратурой республики внесено представление руководител</w:t>
      </w:r>
      <w:r w:rsidRPr="00530FF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ю  </w:t>
      </w:r>
      <w:r w:rsidRPr="0053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ГУ - РО ФСС </w:t>
      </w:r>
      <w:r w:rsidRPr="00530FF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России по КБР</w:t>
      </w:r>
      <w:r w:rsidRPr="0053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результатам рассмотрения которого приняты меры к устранению нарушений, в том числе: увеличено дополнительное бюджетное финансирование, 2 ребенка</w:t>
      </w:r>
      <w:r w:rsidRPr="00530FF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-</w:t>
      </w:r>
      <w:r w:rsidRPr="0053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инвалида обеспечены техническими средствами реабилитации (кресло-коляска с ручным приводом), трое детей</w:t>
      </w:r>
      <w:r w:rsidRPr="00530FF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-</w:t>
      </w:r>
      <w:r w:rsidRPr="0053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инвалидов включены в реестр получателей на обеспечение кресл</w:t>
      </w:r>
      <w:r w:rsidRPr="00530FF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ами</w:t>
      </w:r>
      <w:r w:rsidRPr="0053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-колясками, заключен государственный контракт на поставку указанных средств реабилитации, 18 детей-инвалидов обеспечены ортопедической обувью, активизирована деятельность по обеспечению детей санаторно-курортными путевками, к дисциплинарной ответственности привлечен</w:t>
      </w:r>
      <w:r w:rsidRPr="00530FF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ы</w:t>
      </w:r>
      <w:r w:rsidRPr="0053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 должностных лиц. </w:t>
      </w:r>
    </w:p>
    <w:p w:rsidR="00C74349" w:rsidRDefault="00C74349" w:rsidP="00C74349">
      <w:pPr>
        <w:spacing w:after="0"/>
        <w:ind w:right="-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FE4674" w:rsidRPr="00FE4674" w:rsidRDefault="00530FF9" w:rsidP="00FE4674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</w:t>
      </w:r>
      <w:r w:rsidR="00FE4674" w:rsidRPr="00FE4674">
        <w:rPr>
          <w:rFonts w:ascii="Times New Roman" w:eastAsia="Times New Roman" w:hAnsi="Times New Roman" w:cs="Times New Roman"/>
          <w:sz w:val="28"/>
          <w:szCs w:val="20"/>
          <w:lang w:eastAsia="ru-RU"/>
        </w:rPr>
        <w:t>ачальник отдела</w:t>
      </w:r>
    </w:p>
    <w:p w:rsidR="00FE4674" w:rsidRPr="00FE4674" w:rsidRDefault="00FE4674" w:rsidP="00FE4674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E4674">
        <w:rPr>
          <w:rFonts w:ascii="Times New Roman" w:eastAsia="Times New Roman" w:hAnsi="Times New Roman" w:cs="Times New Roman"/>
          <w:sz w:val="28"/>
          <w:szCs w:val="20"/>
          <w:lang w:eastAsia="ru-RU"/>
        </w:rPr>
        <w:t>по надзору за исполнением</w:t>
      </w:r>
    </w:p>
    <w:p w:rsidR="00FE4674" w:rsidRPr="00FE4674" w:rsidRDefault="00FE4674" w:rsidP="00FE4674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E4674">
        <w:rPr>
          <w:rFonts w:ascii="Times New Roman" w:eastAsia="Times New Roman" w:hAnsi="Times New Roman" w:cs="Times New Roman"/>
          <w:sz w:val="28"/>
          <w:szCs w:val="20"/>
          <w:lang w:eastAsia="ru-RU"/>
        </w:rPr>
        <w:t>федерального законодательства</w:t>
      </w:r>
    </w:p>
    <w:p w:rsidR="00FE4674" w:rsidRPr="00FE4674" w:rsidRDefault="00FE4674" w:rsidP="00FE4674">
      <w:pPr>
        <w:autoSpaceDE w:val="0"/>
        <w:autoSpaceDN w:val="0"/>
        <w:adjustRightInd w:val="0"/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E4674" w:rsidRDefault="00FE4674" w:rsidP="00C74349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E467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советник юстиции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="00530FF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</w:t>
      </w:r>
      <w:r w:rsidR="00C74349">
        <w:rPr>
          <w:rFonts w:ascii="Times New Roman" w:eastAsia="Times New Roman" w:hAnsi="Times New Roman" w:cs="Times New Roman"/>
          <w:sz w:val="28"/>
          <w:szCs w:val="20"/>
          <w:lang w:eastAsia="ru-RU"/>
        </w:rPr>
        <w:t>А.</w:t>
      </w:r>
      <w:r w:rsidR="00530FF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Л. </w:t>
      </w:r>
      <w:proofErr w:type="spellStart"/>
      <w:r w:rsidR="00530FF9">
        <w:rPr>
          <w:rFonts w:ascii="Times New Roman" w:eastAsia="Times New Roman" w:hAnsi="Times New Roman" w:cs="Times New Roman"/>
          <w:sz w:val="28"/>
          <w:szCs w:val="20"/>
          <w:lang w:eastAsia="ru-RU"/>
        </w:rPr>
        <w:t>Санаров</w:t>
      </w:r>
      <w:proofErr w:type="spellEnd"/>
      <w:r w:rsidR="00530FF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7434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C74349" w:rsidRPr="00FE4674" w:rsidRDefault="00C74349" w:rsidP="00C74349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E4674" w:rsidRPr="00FE4674" w:rsidRDefault="00FE4674" w:rsidP="00FE4674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674" w:rsidRPr="00FE4674" w:rsidRDefault="00FE4674" w:rsidP="00FE4674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7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</w:t>
      </w:r>
    </w:p>
    <w:p w:rsidR="00FE4674" w:rsidRPr="00FE4674" w:rsidRDefault="00FE4674" w:rsidP="00FE4674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674" w:rsidRPr="00FE4674" w:rsidRDefault="00FE4674" w:rsidP="00FE4674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7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прокурора</w:t>
      </w:r>
    </w:p>
    <w:p w:rsidR="00FE4674" w:rsidRPr="00FE4674" w:rsidRDefault="00FE4674" w:rsidP="00FE4674">
      <w:pPr>
        <w:spacing w:after="0" w:line="260" w:lineRule="exact"/>
        <w:ind w:right="-1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7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Кабардино-Балкарской Республики</w:t>
      </w:r>
    </w:p>
    <w:p w:rsidR="00FE4674" w:rsidRPr="00FE4674" w:rsidRDefault="00FE4674" w:rsidP="00FE4674">
      <w:pPr>
        <w:spacing w:after="0" w:line="260" w:lineRule="exact"/>
        <w:ind w:right="-1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674" w:rsidRPr="00FE4674" w:rsidRDefault="00FE4674" w:rsidP="00FE4674">
      <w:pPr>
        <w:spacing w:after="0" w:line="260" w:lineRule="exact"/>
        <w:ind w:right="-1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государственный советник </w:t>
      </w:r>
    </w:p>
    <w:p w:rsidR="00FE4674" w:rsidRPr="00FE4674" w:rsidRDefault="00FE4674" w:rsidP="00FE4674">
      <w:pPr>
        <w:spacing w:after="0" w:line="260" w:lineRule="exact"/>
        <w:ind w:right="-1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74">
        <w:rPr>
          <w:rFonts w:ascii="Times New Roman" w:eastAsia="Times New Roman" w:hAnsi="Times New Roman" w:cs="Times New Roman"/>
          <w:sz w:val="28"/>
          <w:szCs w:val="28"/>
          <w:lang w:eastAsia="ru-RU"/>
        </w:rPr>
        <w:t>юстиции 3 класса</w:t>
      </w:r>
    </w:p>
    <w:p w:rsidR="00FE4674" w:rsidRPr="00FE4674" w:rsidRDefault="00FE4674" w:rsidP="00FE4674">
      <w:pPr>
        <w:spacing w:after="0" w:line="260" w:lineRule="exact"/>
        <w:ind w:right="-1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674" w:rsidRPr="00FE4674" w:rsidRDefault="00FE4674" w:rsidP="00FE4674">
      <w:pPr>
        <w:spacing w:after="0" w:line="260" w:lineRule="exact"/>
        <w:ind w:right="-1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А.В. </w:t>
      </w:r>
      <w:proofErr w:type="spellStart"/>
      <w:r w:rsidRPr="00FE4674"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Сысоенков</w:t>
      </w:r>
      <w:proofErr w:type="spellEnd"/>
    </w:p>
    <w:p w:rsidR="00FC4232" w:rsidRDefault="00FE4674" w:rsidP="00CB193C">
      <w:pPr>
        <w:spacing w:after="0" w:line="260" w:lineRule="exact"/>
        <w:ind w:right="-18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7434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30FF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E4674">
        <w:rPr>
          <w:rFonts w:ascii="Times New Roman" w:eastAsia="Times New Roman" w:hAnsi="Times New Roman" w:cs="Times New Roman"/>
          <w:sz w:val="28"/>
          <w:szCs w:val="28"/>
          <w:lang w:eastAsia="ru-RU"/>
        </w:rPr>
        <w:t>.2021</w:t>
      </w:r>
    </w:p>
    <w:tbl>
      <w:tblPr>
        <w:tblpPr w:leftFromText="180" w:rightFromText="180" w:vertAnchor="text" w:horzAnchor="margin" w:tblpY="30"/>
        <w:tblOverlap w:val="never"/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4"/>
        <w:gridCol w:w="4487"/>
      </w:tblGrid>
      <w:tr w:rsidR="000D7865" w:rsidRPr="00EE0A54" w:rsidTr="00653723">
        <w:trPr>
          <w:trHeight w:val="2055"/>
        </w:trPr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7865" w:rsidRPr="00EE0A54" w:rsidRDefault="000D7865" w:rsidP="00653723">
            <w:pPr>
              <w:spacing w:after="0" w:line="24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7865" w:rsidRPr="00FF7D3F" w:rsidRDefault="000D7865" w:rsidP="004C493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D7865" w:rsidRPr="00117CAD" w:rsidRDefault="000D7865" w:rsidP="00117CA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0D7865" w:rsidRPr="00117CAD" w:rsidSect="000D7865">
      <w:pgSz w:w="11906" w:h="16838"/>
      <w:pgMar w:top="794" w:right="624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AF7"/>
    <w:rsid w:val="000259E0"/>
    <w:rsid w:val="000D7865"/>
    <w:rsid w:val="00117CAD"/>
    <w:rsid w:val="00146338"/>
    <w:rsid w:val="001F3807"/>
    <w:rsid w:val="00225265"/>
    <w:rsid w:val="00233D44"/>
    <w:rsid w:val="003513B3"/>
    <w:rsid w:val="00362AF7"/>
    <w:rsid w:val="003D5A2F"/>
    <w:rsid w:val="00413C36"/>
    <w:rsid w:val="00482529"/>
    <w:rsid w:val="00530FF9"/>
    <w:rsid w:val="00635A50"/>
    <w:rsid w:val="00653723"/>
    <w:rsid w:val="00697E5F"/>
    <w:rsid w:val="006B4B29"/>
    <w:rsid w:val="0072765D"/>
    <w:rsid w:val="007860C3"/>
    <w:rsid w:val="00794544"/>
    <w:rsid w:val="008902A2"/>
    <w:rsid w:val="00890669"/>
    <w:rsid w:val="008C1168"/>
    <w:rsid w:val="008D1FBE"/>
    <w:rsid w:val="00922081"/>
    <w:rsid w:val="00951FAC"/>
    <w:rsid w:val="00A94311"/>
    <w:rsid w:val="00B0244C"/>
    <w:rsid w:val="00B23EEB"/>
    <w:rsid w:val="00B5529C"/>
    <w:rsid w:val="00B931B0"/>
    <w:rsid w:val="00BD7CC5"/>
    <w:rsid w:val="00C05BA3"/>
    <w:rsid w:val="00C1409B"/>
    <w:rsid w:val="00C74349"/>
    <w:rsid w:val="00C915E2"/>
    <w:rsid w:val="00CB193C"/>
    <w:rsid w:val="00CF184F"/>
    <w:rsid w:val="00DD6A6B"/>
    <w:rsid w:val="00E42299"/>
    <w:rsid w:val="00E53419"/>
    <w:rsid w:val="00E67A00"/>
    <w:rsid w:val="00F043E9"/>
    <w:rsid w:val="00F24AE5"/>
    <w:rsid w:val="00F364B5"/>
    <w:rsid w:val="00F817F0"/>
    <w:rsid w:val="00FB04B7"/>
    <w:rsid w:val="00FC4232"/>
    <w:rsid w:val="00FD72EC"/>
    <w:rsid w:val="00FE4674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330F79-3C20-4349-A9D6-AD134794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62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82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25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Баттаев Алим Ильясович</dc:creator>
  <cp:keywords/>
  <dc:description/>
  <cp:lastModifiedBy>Бакулина Светлана Александровна</cp:lastModifiedBy>
  <cp:revision>2</cp:revision>
  <cp:lastPrinted>2021-12-14T08:58:00Z</cp:lastPrinted>
  <dcterms:created xsi:type="dcterms:W3CDTF">2021-12-14T09:25:00Z</dcterms:created>
  <dcterms:modified xsi:type="dcterms:W3CDTF">2021-12-14T09:25:00Z</dcterms:modified>
</cp:coreProperties>
</file>