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1A" w:rsidRPr="0029468A" w:rsidRDefault="0099561A" w:rsidP="0099561A">
      <w:pPr>
        <w:spacing w:after="0" w:line="216" w:lineRule="auto"/>
        <w:ind w:left="0" w:right="105" w:firstLine="10"/>
        <w:rPr>
          <w:b/>
        </w:rPr>
      </w:pPr>
      <w:r w:rsidRPr="0029468A">
        <w:rPr>
          <w:b/>
        </w:rPr>
        <w:t>Прокуратур</w:t>
      </w:r>
      <w:r>
        <w:rPr>
          <w:b/>
        </w:rPr>
        <w:t>а</w:t>
      </w:r>
      <w:r w:rsidRPr="0029468A">
        <w:rPr>
          <w:b/>
        </w:rPr>
        <w:t xml:space="preserve"> республики </w:t>
      </w:r>
      <w:r>
        <w:rPr>
          <w:b/>
        </w:rPr>
        <w:t xml:space="preserve">пресекла нарушения </w:t>
      </w:r>
      <w:r w:rsidRPr="0029468A">
        <w:rPr>
          <w:b/>
        </w:rPr>
        <w:t>законодательства о контрактной системе</w:t>
      </w:r>
    </w:p>
    <w:p w:rsidR="0099561A" w:rsidRDefault="0099561A" w:rsidP="003614FF">
      <w:pPr>
        <w:spacing w:after="10"/>
        <w:ind w:left="14"/>
      </w:pPr>
    </w:p>
    <w:p w:rsidR="0099561A" w:rsidRDefault="0099561A" w:rsidP="0099561A">
      <w:pPr>
        <w:spacing w:after="0" w:line="240" w:lineRule="auto"/>
        <w:ind w:left="11"/>
      </w:pPr>
      <w:r>
        <w:tab/>
      </w:r>
      <w:r w:rsidR="00D13314">
        <w:t xml:space="preserve">Прокуратурой республики </w:t>
      </w:r>
      <w:r w:rsidR="003614FF">
        <w:t xml:space="preserve">проведена </w:t>
      </w:r>
      <w:r w:rsidR="00D13314">
        <w:t>проверка исполнения законод</w:t>
      </w:r>
      <w:r>
        <w:t xml:space="preserve">ательства о контрактной системе, по результатам которой установлено, что вопреки требованиям федерального законодательства, дополнительными соглашениями к государственным контрактам, заключенным  ФГБОУ ВО «Кабардино-Балкарский государственный аграрный университет им. В.М. </w:t>
      </w:r>
      <w:proofErr w:type="spellStart"/>
      <w:r>
        <w:t>Кокова</w:t>
      </w:r>
      <w:proofErr w:type="spellEnd"/>
      <w:r>
        <w:t>» с хозяйствующими субъектами</w:t>
      </w:r>
      <w:r w:rsidRPr="0099561A">
        <w:t xml:space="preserve"> </w:t>
      </w:r>
      <w:r>
        <w:t>на выполнение работ для обеспечения нужд образовательного учреждения, внесены изменения, которыми срок сдачи работ перенесен на более поздний.</w:t>
      </w:r>
    </w:p>
    <w:p w:rsidR="003614FF" w:rsidRPr="0099561A" w:rsidRDefault="0099561A" w:rsidP="0099561A">
      <w:pPr>
        <w:spacing w:after="0" w:line="240" w:lineRule="auto"/>
        <w:ind w:left="11"/>
        <w:rPr>
          <w:highlight w:val="yellow"/>
        </w:rPr>
      </w:pPr>
      <w:r>
        <w:tab/>
        <w:t>В связи с выявленными нарушениями</w:t>
      </w:r>
      <w:r w:rsidR="00D13314">
        <w:t xml:space="preserve"> ректору ФГБОУ ВО «Кабардино-Балкарский государственный аграрный университет им. В.М. </w:t>
      </w:r>
      <w:proofErr w:type="spellStart"/>
      <w:r w:rsidR="00D13314">
        <w:t>Кокова</w:t>
      </w:r>
      <w:proofErr w:type="spellEnd"/>
      <w:r w:rsidR="00D13314">
        <w:t xml:space="preserve">» внесено </w:t>
      </w:r>
      <w:r w:rsidR="00D13314" w:rsidRPr="0099561A">
        <w:rPr>
          <w:highlight w:val="yellow"/>
        </w:rPr>
        <w:t>представление</w:t>
      </w:r>
      <w:r w:rsidRPr="0099561A">
        <w:rPr>
          <w:highlight w:val="yellow"/>
        </w:rPr>
        <w:t xml:space="preserve">, которое </w:t>
      </w:r>
      <w:r>
        <w:rPr>
          <w:highlight w:val="yellow"/>
        </w:rPr>
        <w:t>...</w:t>
      </w:r>
    </w:p>
    <w:p w:rsidR="003614FF" w:rsidRDefault="00D13314" w:rsidP="003614FF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5644896</wp:posOffset>
            </wp:positionH>
            <wp:positionV relativeFrom="page">
              <wp:posOffset>676849</wp:posOffset>
            </wp:positionV>
            <wp:extent cx="3048" cy="3049"/>
            <wp:effectExtent l="0" t="0" r="0" b="0"/>
            <wp:wrapTopAndBottom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4FF" w:rsidRDefault="003614FF" w:rsidP="003614FF">
      <w:pPr>
        <w:ind w:left="14"/>
      </w:pPr>
    </w:p>
    <w:sectPr w:rsidR="003614FF" w:rsidSect="003614FF">
      <w:pgSz w:w="11904" w:h="16838"/>
      <w:pgMar w:top="427" w:right="634" w:bottom="1440" w:left="14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5460"/>
    <w:rsid w:val="002521B2"/>
    <w:rsid w:val="003614FF"/>
    <w:rsid w:val="003B016F"/>
    <w:rsid w:val="00495460"/>
    <w:rsid w:val="0081707A"/>
    <w:rsid w:val="00977FAF"/>
    <w:rsid w:val="0099561A"/>
    <w:rsid w:val="00D1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7A"/>
    <w:pPr>
      <w:spacing w:after="144" w:line="258" w:lineRule="auto"/>
      <w:ind w:left="565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1B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7</cp:revision>
  <cp:lastPrinted>2021-05-21T14:02:00Z</cp:lastPrinted>
  <dcterms:created xsi:type="dcterms:W3CDTF">2021-05-21T12:12:00Z</dcterms:created>
  <dcterms:modified xsi:type="dcterms:W3CDTF">2021-11-11T11:01:00Z</dcterms:modified>
</cp:coreProperties>
</file>