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0F" w:rsidRPr="00C50B48" w:rsidRDefault="00A9580E" w:rsidP="00C50B48">
      <w:pPr>
        <w:spacing w:after="459" w:line="216" w:lineRule="auto"/>
        <w:ind w:left="0" w:right="0"/>
        <w:rPr>
          <w:b/>
        </w:rPr>
      </w:pPr>
      <w:bookmarkStart w:id="0" w:name="_GoBack"/>
      <w:bookmarkEnd w:id="0"/>
      <w:r w:rsidRPr="00C50B48">
        <w:rPr>
          <w:b/>
          <w:sz w:val="30"/>
        </w:rPr>
        <w:t>П</w:t>
      </w:r>
      <w:r w:rsidR="008E7B0C">
        <w:rPr>
          <w:b/>
          <w:sz w:val="30"/>
        </w:rPr>
        <w:t xml:space="preserve">осле вмешательства </w:t>
      </w:r>
      <w:r w:rsidRPr="00C50B48">
        <w:rPr>
          <w:b/>
          <w:sz w:val="30"/>
        </w:rPr>
        <w:t xml:space="preserve">прокуратуры </w:t>
      </w:r>
      <w:r w:rsidR="00C50B48" w:rsidRPr="00C50B48">
        <w:rPr>
          <w:b/>
          <w:sz w:val="30"/>
        </w:rPr>
        <w:t xml:space="preserve">Кабардино-Балкарской </w:t>
      </w:r>
      <w:r w:rsidR="00BD1AFE">
        <w:rPr>
          <w:b/>
          <w:sz w:val="30"/>
        </w:rPr>
        <w:t>р</w:t>
      </w:r>
      <w:r w:rsidR="00C50B48" w:rsidRPr="00C50B48">
        <w:rPr>
          <w:b/>
          <w:sz w:val="30"/>
        </w:rPr>
        <w:t>еспублики</w:t>
      </w:r>
      <w:r w:rsidRPr="00C50B48">
        <w:rPr>
          <w:b/>
          <w:sz w:val="30"/>
        </w:rPr>
        <w:t xml:space="preserve"> восстановлен</w:t>
      </w:r>
      <w:r w:rsidR="00ED7EF3">
        <w:rPr>
          <w:b/>
          <w:sz w:val="30"/>
        </w:rPr>
        <w:t>о</w:t>
      </w:r>
      <w:r w:rsidRPr="00C50B48">
        <w:rPr>
          <w:b/>
          <w:sz w:val="30"/>
        </w:rPr>
        <w:t xml:space="preserve"> прав</w:t>
      </w:r>
      <w:r w:rsidR="00ED7EF3">
        <w:rPr>
          <w:b/>
          <w:sz w:val="30"/>
        </w:rPr>
        <w:t>о</w:t>
      </w:r>
      <w:r w:rsidRPr="00C50B48">
        <w:rPr>
          <w:b/>
          <w:sz w:val="30"/>
        </w:rPr>
        <w:t xml:space="preserve"> гражданина на получение пенсии в полном объеме</w:t>
      </w:r>
    </w:p>
    <w:p w:rsidR="008E7B0C" w:rsidRDefault="008E7B0C" w:rsidP="00C50B48">
      <w:pPr>
        <w:ind w:left="14" w:right="0" w:firstLine="0"/>
      </w:pPr>
      <w:r>
        <w:tab/>
        <w:t>В п</w:t>
      </w:r>
      <w:r w:rsidR="00A9580E">
        <w:t>рокуратур</w:t>
      </w:r>
      <w:r>
        <w:t>у</w:t>
      </w:r>
      <w:r w:rsidR="00A9580E">
        <w:t xml:space="preserve"> </w:t>
      </w:r>
      <w:r w:rsidR="00C50B48">
        <w:t>р</w:t>
      </w:r>
      <w:r>
        <w:t xml:space="preserve">еспублики обратился </w:t>
      </w:r>
      <w:r w:rsidR="00A9580E">
        <w:t>гр</w:t>
      </w:r>
      <w:r>
        <w:t>ажданин</w:t>
      </w:r>
      <w:r w:rsidR="00A9580E">
        <w:t xml:space="preserve"> </w:t>
      </w:r>
      <w:r w:rsidR="00C50B48">
        <w:t xml:space="preserve">М. </w:t>
      </w:r>
      <w:r>
        <w:t xml:space="preserve">по вопросу </w:t>
      </w:r>
      <w:proofErr w:type="spellStart"/>
      <w:r>
        <w:t>непроизведения</w:t>
      </w:r>
      <w:proofErr w:type="spellEnd"/>
      <w:r>
        <w:t xml:space="preserve"> перерасчета страховой пенсии по старости с учётом заработной платы за период с 1984 по 1995 годы с даты её назначения. </w:t>
      </w:r>
    </w:p>
    <w:p w:rsidR="00FA5E0F" w:rsidRDefault="008E7B0C" w:rsidP="00C50B48">
      <w:pPr>
        <w:ind w:left="14" w:right="0" w:firstLine="0"/>
      </w:pPr>
      <w:r>
        <w:tab/>
        <w:t>По данному факту прокуратурой республики</w:t>
      </w:r>
      <w:r w:rsidR="00A9580E">
        <w:t xml:space="preserve"> в </w:t>
      </w:r>
      <w:r w:rsidR="00ED7EF3">
        <w:t xml:space="preserve">деятельности </w:t>
      </w:r>
      <w:r w:rsidR="00A9580E">
        <w:t xml:space="preserve">ГУ Отделение Пенсионного фонда РФ по Кабардино-Балкарской Республике </w:t>
      </w:r>
      <w:r>
        <w:t>проведена проверка, по результатам которой</w:t>
      </w:r>
      <w:r w:rsidR="00A9580E">
        <w:t xml:space="preserve"> установлено, что несмотря на наличие в личном деле заявителя справки о заработной плате за период с 1984 по 1995 годы и решения Нальчикского городского суда о включении данного периода в страховой страж, ГУ Отделение Пенсионного фонда РФ по Кабардино-Балкарской Республике отказало </w:t>
      </w:r>
      <w:r w:rsidR="00C50B48">
        <w:t>гражданину</w:t>
      </w:r>
      <w:r w:rsidR="00A9580E">
        <w:t xml:space="preserve"> в перерасчете пенсии по старости с даты ее назначения, т.е. с октября 2018 года, что повлекло нарушение его пенсионных прав.</w:t>
      </w:r>
    </w:p>
    <w:p w:rsidR="00FA5E0F" w:rsidRDefault="008E7B0C" w:rsidP="00C50B48">
      <w:pPr>
        <w:ind w:left="14" w:right="0" w:firstLine="0"/>
      </w:pPr>
      <w:r>
        <w:tab/>
        <w:t>В связи с выявленными нарушениями</w:t>
      </w:r>
      <w:r w:rsidR="00A9580E">
        <w:t xml:space="preserve"> прокуратурой республики внесено представление </w:t>
      </w:r>
      <w:r>
        <w:t>руководителю ГУ Отделение Пенсионного фонда РФ по КБР</w:t>
      </w:r>
      <w:r w:rsidR="00A9580E">
        <w:t>, по результатам рассмотрения которого заявителю М. произведен перерасчет пенсии и единовременная доплата недополученных сумм пенсии за указанный период в общей сумме 51,5 тыс. руб.</w:t>
      </w:r>
    </w:p>
    <w:p w:rsidR="00C50B48" w:rsidRDefault="00C50B48" w:rsidP="00C50B48"/>
    <w:p w:rsidR="00C50B48" w:rsidRPr="00882093" w:rsidRDefault="00C50B48" w:rsidP="00C50B48"/>
    <w:p w:rsidR="00FA5E0F" w:rsidRDefault="00FA5E0F" w:rsidP="00C50B48">
      <w:pPr>
        <w:spacing w:after="863"/>
        <w:ind w:left="0" w:right="0" w:firstLine="0"/>
      </w:pPr>
    </w:p>
    <w:sectPr w:rsidR="00FA5E0F" w:rsidSect="00C50B48">
      <w:type w:val="continuous"/>
      <w:pgSz w:w="11894" w:h="16834"/>
      <w:pgMar w:top="1440" w:right="720" w:bottom="1440" w:left="12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A5E0F"/>
    <w:rsid w:val="00073029"/>
    <w:rsid w:val="00597E82"/>
    <w:rsid w:val="008E7B0C"/>
    <w:rsid w:val="00A9580E"/>
    <w:rsid w:val="00BD1AFE"/>
    <w:rsid w:val="00C50B48"/>
    <w:rsid w:val="00D37E38"/>
    <w:rsid w:val="00ED7EF3"/>
    <w:rsid w:val="00FA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82"/>
    <w:pPr>
      <w:spacing w:after="3" w:line="262" w:lineRule="auto"/>
      <w:ind w:left="4805" w:right="10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7E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95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80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8</cp:revision>
  <cp:lastPrinted>2021-09-08T12:07:00Z</cp:lastPrinted>
  <dcterms:created xsi:type="dcterms:W3CDTF">2021-09-08T12:07:00Z</dcterms:created>
  <dcterms:modified xsi:type="dcterms:W3CDTF">2021-11-11T12:32:00Z</dcterms:modified>
</cp:coreProperties>
</file>